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4629" w14:textId="38ED1596" w:rsidR="00911DAD" w:rsidRPr="008166F6" w:rsidRDefault="008F25EB" w:rsidP="00FB0117">
      <w:pPr>
        <w:jc w:val="center"/>
        <w:rPr>
          <w:rFonts w:eastAsiaTheme="minorHAnsi" w:cs="Times New Roman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1FA20" wp14:editId="3B91464A">
                <wp:simplePos x="0" y="0"/>
                <wp:positionH relativeFrom="margin">
                  <wp:posOffset>238259</wp:posOffset>
                </wp:positionH>
                <wp:positionV relativeFrom="paragraph">
                  <wp:posOffset>-721852</wp:posOffset>
                </wp:positionV>
                <wp:extent cx="4539802" cy="341290"/>
                <wp:effectExtent l="0" t="0" r="13335" b="20955"/>
                <wp:wrapNone/>
                <wp:docPr id="19105626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802" cy="3412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3E24A" w14:textId="6D408C84" w:rsidR="008F25EB" w:rsidRPr="002674EE" w:rsidRDefault="008F25EB" w:rsidP="008F25EB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2674EE">
                              <w:rPr>
                                <w:rFonts w:hint="eastAsia"/>
                                <w:color w:val="0070C0"/>
                              </w:rPr>
                              <w:t>提出の際</w:t>
                            </w:r>
                            <w:r w:rsidR="005F24AA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こちらのワッペン</w:t>
                            </w:r>
                            <w:r w:rsidR="005C2A84">
                              <w:rPr>
                                <w:rFonts w:hint="eastAsia"/>
                                <w:color w:val="0070C0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よび</w:t>
                            </w:r>
                            <w:r w:rsidRPr="002674EE">
                              <w:rPr>
                                <w:rFonts w:hint="eastAsia"/>
                                <w:color w:val="0070C0"/>
                              </w:rPr>
                              <w:t>青字部分は削除してください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61FA20" id="正方形/長方形 1" o:spid="_x0000_s1026" style="position:absolute;left:0;text-align:left;margin-left:18.75pt;margin-top:-56.85pt;width:357.45pt;height:26.8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" fillcolor="#e8e8e8 [3214]" strokecolor="#030e13 [484]" strokeweight="1pt">
                <v:textbox>
                  <w:txbxContent>
                    <w:p w14:paraId="5E63E24A" w14:textId="6D408C84" w:rsidR="008F25EB" w:rsidRPr="002674EE" w:rsidRDefault="008F25EB" w:rsidP="008F25EB">
                      <w:pPr>
                        <w:jc w:val="center"/>
                        <w:rPr>
                          <w:color w:val="0070C0"/>
                        </w:rPr>
                      </w:pPr>
                      <w:r w:rsidRPr="002674EE">
                        <w:rPr>
                          <w:rFonts w:hint="eastAsia"/>
                          <w:color w:val="0070C0"/>
                        </w:rPr>
                        <w:t>提出の際</w:t>
                      </w:r>
                      <w:r w:rsidR="005F24AA">
                        <w:rPr>
                          <w:rFonts w:hint="eastAsia"/>
                          <w:color w:val="0070C0"/>
                        </w:rPr>
                        <w:t>、</w:t>
                      </w:r>
                      <w:r>
                        <w:rPr>
                          <w:rFonts w:hint="eastAsia"/>
                          <w:color w:val="0070C0"/>
                        </w:rPr>
                        <w:t>こちらのワッペン</w:t>
                      </w:r>
                      <w:r w:rsidR="005C2A84">
                        <w:rPr>
                          <w:rFonts w:hint="eastAsia"/>
                          <w:color w:val="0070C0"/>
                        </w:rPr>
                        <w:t>お</w:t>
                      </w:r>
                      <w:r>
                        <w:rPr>
                          <w:rFonts w:hint="eastAsia"/>
                          <w:color w:val="0070C0"/>
                        </w:rPr>
                        <w:t>よび</w:t>
                      </w:r>
                      <w:r w:rsidRPr="002674EE">
                        <w:rPr>
                          <w:rFonts w:hint="eastAsia"/>
                          <w:color w:val="0070C0"/>
                        </w:rPr>
                        <w:t>青字部分は削除してください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0117" w:rsidRPr="008166F6">
        <w:rPr>
          <w:rFonts w:eastAsiaTheme="minorHAnsi"/>
        </w:rPr>
        <w:t>NEDO懸賞金活用型</w:t>
      </w:r>
      <w:r w:rsidR="00FB0117" w:rsidRPr="008166F6">
        <w:rPr>
          <w:rFonts w:ascii="Times New Roman" w:eastAsiaTheme="minorHAnsi" w:hAnsi="Times New Roman" w:cs="Times New Roman"/>
        </w:rPr>
        <w:t>​</w:t>
      </w:r>
      <w:r w:rsidR="00FB0117" w:rsidRPr="008166F6">
        <w:rPr>
          <w:rFonts w:eastAsiaTheme="minorHAnsi" w:hint="eastAsia"/>
        </w:rPr>
        <w:t>プログラム</w:t>
      </w:r>
      <w:r w:rsidR="00FB0117" w:rsidRPr="008166F6">
        <w:rPr>
          <w:rFonts w:eastAsiaTheme="minorHAnsi"/>
        </w:rPr>
        <w:t>/</w:t>
      </w:r>
      <w:r w:rsidR="00FB0117" w:rsidRPr="008166F6">
        <w:rPr>
          <w:rFonts w:ascii="Times New Roman" w:eastAsiaTheme="minorHAnsi" w:hAnsi="Times New Roman" w:cs="Times New Roman"/>
        </w:rPr>
        <w:t>​</w:t>
      </w:r>
      <w:r w:rsidR="00FB0117" w:rsidRPr="008166F6">
        <w:rPr>
          <w:rFonts w:eastAsiaTheme="minorHAnsi"/>
        </w:rPr>
        <w:t>Beauty Visionary Awards</w:t>
      </w:r>
      <w:r w:rsidR="00FB0117" w:rsidRPr="008166F6">
        <w:rPr>
          <w:rFonts w:ascii="Times New Roman" w:eastAsiaTheme="minorHAnsi" w:hAnsi="Times New Roman" w:cs="Times New Roman"/>
        </w:rPr>
        <w:t>​</w:t>
      </w:r>
    </w:p>
    <w:p w14:paraId="098B86FD" w14:textId="799F76A3" w:rsidR="00FB0117" w:rsidRPr="008166F6" w:rsidRDefault="00FB0117" w:rsidP="00FB0117">
      <w:pPr>
        <w:jc w:val="center"/>
        <w:rPr>
          <w:rFonts w:eastAsiaTheme="minorHAnsi" w:cs="Cambria Math"/>
        </w:rPr>
      </w:pPr>
      <w:r w:rsidRPr="008166F6">
        <w:rPr>
          <w:rFonts w:eastAsiaTheme="minorHAnsi" w:hint="eastAsia"/>
          <w:b/>
          <w:bCs/>
        </w:rPr>
        <w:t>テーマ</w:t>
      </w:r>
      <w:r w:rsidR="009416B5">
        <w:rPr>
          <w:rFonts w:eastAsiaTheme="minorHAnsi" w:hint="eastAsia"/>
          <w:b/>
          <w:bCs/>
        </w:rPr>
        <w:t>２</w:t>
      </w:r>
      <w:r w:rsidRPr="008166F6">
        <w:rPr>
          <w:rFonts w:ascii="Times New Roman" w:eastAsiaTheme="minorHAnsi" w:hAnsi="Times New Roman" w:cs="Times New Roman"/>
        </w:rPr>
        <w:t>​</w:t>
      </w:r>
      <w:r w:rsidRPr="008166F6">
        <w:rPr>
          <w:rFonts w:eastAsiaTheme="minorHAnsi" w:hint="eastAsia"/>
        </w:rPr>
        <w:t xml:space="preserve">　</w:t>
      </w:r>
      <w:r w:rsidR="008B06B4" w:rsidRPr="008B06B4">
        <w:rPr>
          <w:rFonts w:eastAsiaTheme="minorHAnsi" w:hint="eastAsia"/>
          <w:b/>
          <w:bCs/>
        </w:rPr>
        <w:t>画期的で「ユニーク」な化粧品原料、または素材開発技術</w:t>
      </w:r>
      <w:r w:rsidR="008B06B4">
        <w:rPr>
          <w:rFonts w:eastAsiaTheme="minorHAnsi" w:hint="eastAsia"/>
          <w:b/>
          <w:bCs/>
        </w:rPr>
        <w:t xml:space="preserve">　</w:t>
      </w:r>
      <w:r w:rsidRPr="008166F6">
        <w:rPr>
          <w:rFonts w:eastAsiaTheme="minorHAnsi" w:hint="eastAsia"/>
          <w:b/>
          <w:bCs/>
        </w:rPr>
        <w:t>提案書</w:t>
      </w:r>
      <w:r w:rsidRPr="008166F6">
        <w:rPr>
          <w:rFonts w:ascii="Times New Roman" w:eastAsiaTheme="minorHAnsi" w:hAnsi="Times New Roman" w:cs="Times New Roman"/>
        </w:rPr>
        <w:t>​</w:t>
      </w:r>
    </w:p>
    <w:p w14:paraId="2BCFBCD9" w14:textId="77777777" w:rsidR="00FB0117" w:rsidRPr="008166F6" w:rsidRDefault="00FB0117" w:rsidP="00FB0117">
      <w:pPr>
        <w:jc w:val="center"/>
        <w:rPr>
          <w:rFonts w:eastAsiaTheme="minorHAnsi" w:cs="Cambria Math"/>
        </w:rPr>
      </w:pPr>
    </w:p>
    <w:p w14:paraId="46D54001" w14:textId="23AFFC6B" w:rsidR="00FB0117" w:rsidRPr="008166F6" w:rsidRDefault="00FB0117" w:rsidP="00FB0117">
      <w:pPr>
        <w:jc w:val="right"/>
        <w:rPr>
          <w:rFonts w:eastAsiaTheme="minorHAnsi" w:cs="Cambria Math"/>
        </w:rPr>
      </w:pPr>
      <w:r w:rsidRPr="008166F6">
        <w:rPr>
          <w:rFonts w:eastAsiaTheme="minorHAnsi" w:cs="Cambria Math" w:hint="eastAsia"/>
        </w:rPr>
        <w:t xml:space="preserve">提出日　</w:t>
      </w:r>
      <w:r w:rsidRPr="008166F6">
        <w:rPr>
          <w:rFonts w:eastAsiaTheme="minorHAnsi" w:cs="Cambria Math"/>
        </w:rPr>
        <w:t>XX/XX　　応募代表法人名/応募代表者名　XXX</w:t>
      </w:r>
      <w:r w:rsidRPr="008166F6">
        <w:rPr>
          <w:rFonts w:ascii="Times New Roman" w:eastAsiaTheme="minorHAnsi" w:hAnsi="Times New Roman" w:cs="Times New Roman"/>
        </w:rPr>
        <w:t>​</w:t>
      </w:r>
    </w:p>
    <w:p w14:paraId="054ADED5" w14:textId="77777777" w:rsidR="00FB0117" w:rsidRDefault="00FB0117" w:rsidP="00FB0117">
      <w:pPr>
        <w:jc w:val="center"/>
        <w:rPr>
          <w:rFonts w:ascii="Yu Gothic" w:eastAsia="Yu Gothic" w:hAnsi="Yu Gothic"/>
        </w:rPr>
      </w:pPr>
    </w:p>
    <w:p w14:paraId="3EE9953E" w14:textId="42C2D98C" w:rsidR="00FB0117" w:rsidRPr="008166F6" w:rsidRDefault="00FB0117" w:rsidP="00FB0117">
      <w:pPr>
        <w:jc w:val="left"/>
        <w:rPr>
          <w:rFonts w:eastAsiaTheme="minorHAnsi"/>
        </w:rPr>
      </w:pPr>
      <w:r w:rsidRPr="008166F6">
        <w:rPr>
          <w:rFonts w:eastAsiaTheme="minorHAnsi" w:hint="eastAsia"/>
        </w:rPr>
        <w:t>研究概要</w:t>
      </w:r>
    </w:p>
    <w:tbl>
      <w:tblPr>
        <w:tblStyle w:val="aa"/>
        <w:tblW w:w="8633" w:type="dxa"/>
        <w:tblLook w:val="04A0" w:firstRow="1" w:lastRow="0" w:firstColumn="1" w:lastColumn="0" w:noHBand="0" w:noVBand="1"/>
      </w:tblPr>
      <w:tblGrid>
        <w:gridCol w:w="645"/>
        <w:gridCol w:w="1364"/>
        <w:gridCol w:w="1151"/>
        <w:gridCol w:w="1872"/>
        <w:gridCol w:w="718"/>
        <w:gridCol w:w="2883"/>
      </w:tblGrid>
      <w:tr w:rsidR="00CD3747" w:rsidRPr="008166F6" w14:paraId="11160110" w14:textId="54AF3274" w:rsidTr="41171C68">
        <w:trPr>
          <w:trHeight w:val="384"/>
        </w:trPr>
        <w:tc>
          <w:tcPr>
            <w:tcW w:w="645" w:type="dxa"/>
            <w:vMerge w:val="restart"/>
          </w:tcPr>
          <w:p w14:paraId="02B3EAAE" w14:textId="11CBA39E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研究体制</w:t>
            </w:r>
          </w:p>
        </w:tc>
        <w:tc>
          <w:tcPr>
            <w:tcW w:w="1364" w:type="dxa"/>
            <w:vMerge w:val="restart"/>
          </w:tcPr>
          <w:p w14:paraId="46A64C25" w14:textId="26FAE870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研究代表者</w:t>
            </w:r>
          </w:p>
          <w:p w14:paraId="0C62DDAD" w14:textId="62B7F7B2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1151" w:type="dxa"/>
          </w:tcPr>
          <w:p w14:paraId="0962F536" w14:textId="5504664F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フリガナ</w:t>
            </w:r>
          </w:p>
        </w:tc>
        <w:tc>
          <w:tcPr>
            <w:tcW w:w="1871" w:type="dxa"/>
            <w:vMerge w:val="restart"/>
          </w:tcPr>
          <w:p w14:paraId="47DEFAA2" w14:textId="2ACCAF04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718" w:type="dxa"/>
            <w:vMerge w:val="restart"/>
          </w:tcPr>
          <w:p w14:paraId="5041E8F3" w14:textId="3869FCEE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所属</w:t>
            </w:r>
          </w:p>
        </w:tc>
        <w:tc>
          <w:tcPr>
            <w:tcW w:w="2881" w:type="dxa"/>
            <w:vMerge w:val="restart"/>
          </w:tcPr>
          <w:p w14:paraId="602F5DD9" w14:textId="0CBA85FF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</w:tr>
      <w:tr w:rsidR="00CD3747" w:rsidRPr="008166F6" w14:paraId="6EF9CBED" w14:textId="14303DEE" w:rsidTr="41171C68">
        <w:trPr>
          <w:trHeight w:val="248"/>
        </w:trPr>
        <w:tc>
          <w:tcPr>
            <w:tcW w:w="645" w:type="dxa"/>
            <w:vMerge/>
          </w:tcPr>
          <w:p w14:paraId="43832FA7" w14:textId="77777777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1364" w:type="dxa"/>
            <w:vMerge/>
          </w:tcPr>
          <w:p w14:paraId="3A7E7575" w14:textId="4B3ECE75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1151" w:type="dxa"/>
          </w:tcPr>
          <w:p w14:paraId="206CEC90" w14:textId="79AAFD8D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漢字等</w:t>
            </w:r>
          </w:p>
        </w:tc>
        <w:tc>
          <w:tcPr>
            <w:tcW w:w="1871" w:type="dxa"/>
            <w:vMerge/>
          </w:tcPr>
          <w:p w14:paraId="0DBC08BD" w14:textId="77777777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718" w:type="dxa"/>
            <w:vMerge/>
          </w:tcPr>
          <w:p w14:paraId="01A7E586" w14:textId="77777777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2881" w:type="dxa"/>
            <w:vMerge/>
          </w:tcPr>
          <w:p w14:paraId="19C47CC0" w14:textId="519927ED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</w:tr>
      <w:tr w:rsidR="00B034B3" w:rsidRPr="008166F6" w14:paraId="4F4EC989" w14:textId="3C3195EB" w:rsidTr="41171C68">
        <w:trPr>
          <w:trHeight w:val="248"/>
        </w:trPr>
        <w:tc>
          <w:tcPr>
            <w:tcW w:w="645" w:type="dxa"/>
            <w:vMerge w:val="restart"/>
          </w:tcPr>
          <w:p w14:paraId="7CE7852D" w14:textId="08F02A97" w:rsidR="00B034B3" w:rsidRPr="008166F6" w:rsidRDefault="00B034B3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研究課題目的</w:t>
            </w:r>
          </w:p>
        </w:tc>
        <w:tc>
          <w:tcPr>
            <w:tcW w:w="1364" w:type="dxa"/>
          </w:tcPr>
          <w:p w14:paraId="58ED0FD9" w14:textId="0D4D968A" w:rsidR="00B034B3" w:rsidRPr="008166F6" w:rsidRDefault="633B7E6C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/>
                <w:szCs w:val="21"/>
              </w:rPr>
              <w:t>課題</w:t>
            </w:r>
          </w:p>
        </w:tc>
        <w:tc>
          <w:tcPr>
            <w:tcW w:w="3023" w:type="dxa"/>
            <w:gridSpan w:val="2"/>
          </w:tcPr>
          <w:p w14:paraId="0FF47950" w14:textId="73DE00FD" w:rsidR="00B034B3" w:rsidRPr="008166F6" w:rsidRDefault="000A7FF1" w:rsidP="41171C68">
            <w:pPr>
              <w:rPr>
                <w:color w:val="0070C0"/>
                <w:sz w:val="18"/>
                <w:szCs w:val="18"/>
              </w:rPr>
            </w:pPr>
            <w:r w:rsidRPr="41171C68">
              <w:rPr>
                <w:color w:val="0070C0"/>
                <w:sz w:val="18"/>
                <w:szCs w:val="18"/>
              </w:rPr>
              <w:t>（</w:t>
            </w:r>
            <w:r w:rsidR="002C6D48" w:rsidRPr="41171C68">
              <w:rPr>
                <w:color w:val="0070C0"/>
                <w:sz w:val="18"/>
                <w:szCs w:val="18"/>
              </w:rPr>
              <w:t>研究課題を</w:t>
            </w:r>
            <w:r w:rsidR="000F4B94">
              <w:rPr>
                <w:rFonts w:hint="eastAsia"/>
                <w:color w:val="0070C0"/>
                <w:sz w:val="18"/>
                <w:szCs w:val="18"/>
              </w:rPr>
              <w:t>ご</w:t>
            </w:r>
            <w:r w:rsidR="002C6D48" w:rsidRPr="41171C68">
              <w:rPr>
                <w:color w:val="0070C0"/>
                <w:sz w:val="18"/>
                <w:szCs w:val="18"/>
              </w:rPr>
              <w:t>記載ください</w:t>
            </w:r>
            <w:r w:rsidRPr="41171C68">
              <w:rPr>
                <w:color w:val="0070C0"/>
                <w:sz w:val="18"/>
                <w:szCs w:val="18"/>
              </w:rPr>
              <w:t>）</w:t>
            </w:r>
          </w:p>
          <w:p w14:paraId="68BAEE37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4D82DA30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2FA35C0F" w14:textId="57D68C7B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</w:tc>
        <w:tc>
          <w:tcPr>
            <w:tcW w:w="718" w:type="dxa"/>
          </w:tcPr>
          <w:p w14:paraId="0AA01A95" w14:textId="1D1F0F7B" w:rsidR="00B034B3" w:rsidRPr="008166F6" w:rsidRDefault="00B034B3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/>
                <w:szCs w:val="21"/>
              </w:rPr>
              <w:t>目的</w:t>
            </w:r>
          </w:p>
        </w:tc>
        <w:tc>
          <w:tcPr>
            <w:tcW w:w="2881" w:type="dxa"/>
          </w:tcPr>
          <w:p w14:paraId="555120AD" w14:textId="1F12AF27" w:rsidR="00B034B3" w:rsidRPr="008166F6" w:rsidRDefault="000A7FF1" w:rsidP="41171C68">
            <w:pPr>
              <w:rPr>
                <w:color w:val="0070C0"/>
                <w:sz w:val="18"/>
                <w:szCs w:val="18"/>
              </w:rPr>
            </w:pPr>
            <w:r w:rsidRPr="41171C68">
              <w:rPr>
                <w:color w:val="0070C0"/>
                <w:sz w:val="18"/>
                <w:szCs w:val="18"/>
              </w:rPr>
              <w:t>（</w:t>
            </w:r>
            <w:r w:rsidR="002C6D48" w:rsidRPr="41171C68">
              <w:rPr>
                <w:color w:val="0070C0"/>
                <w:sz w:val="18"/>
                <w:szCs w:val="18"/>
              </w:rPr>
              <w:t>研究目的を</w:t>
            </w:r>
            <w:r w:rsidR="005655F3" w:rsidRPr="41171C68">
              <w:rPr>
                <w:color w:val="0070C0"/>
                <w:sz w:val="18"/>
                <w:szCs w:val="18"/>
              </w:rPr>
              <w:t>ご</w:t>
            </w:r>
            <w:r w:rsidR="002C6D48" w:rsidRPr="41171C68">
              <w:rPr>
                <w:color w:val="0070C0"/>
                <w:sz w:val="18"/>
                <w:szCs w:val="18"/>
              </w:rPr>
              <w:t>記載ください</w:t>
            </w:r>
            <w:r w:rsidRPr="41171C68">
              <w:rPr>
                <w:color w:val="0070C0"/>
                <w:sz w:val="18"/>
                <w:szCs w:val="18"/>
              </w:rPr>
              <w:t>）</w:t>
            </w:r>
          </w:p>
        </w:tc>
      </w:tr>
      <w:tr w:rsidR="00B034B3" w:rsidRPr="008166F6" w14:paraId="5CC7E4EC" w14:textId="245F718E" w:rsidTr="41171C68">
        <w:trPr>
          <w:trHeight w:val="697"/>
        </w:trPr>
        <w:tc>
          <w:tcPr>
            <w:tcW w:w="645" w:type="dxa"/>
            <w:vMerge/>
          </w:tcPr>
          <w:p w14:paraId="05A73EF4" w14:textId="77777777" w:rsidR="00B034B3" w:rsidRPr="008166F6" w:rsidRDefault="00B034B3" w:rsidP="00B034B3">
            <w:pPr>
              <w:rPr>
                <w:rFonts w:eastAsiaTheme="minorHAnsi"/>
                <w:szCs w:val="21"/>
              </w:rPr>
            </w:pPr>
          </w:p>
        </w:tc>
        <w:tc>
          <w:tcPr>
            <w:tcW w:w="1364" w:type="dxa"/>
          </w:tcPr>
          <w:p w14:paraId="143386B3" w14:textId="51D27AB8" w:rsidR="00B034B3" w:rsidRPr="008166F6" w:rsidRDefault="00B034B3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/>
                <w:szCs w:val="21"/>
              </w:rPr>
              <w:t>到達目標</w:t>
            </w:r>
          </w:p>
        </w:tc>
        <w:tc>
          <w:tcPr>
            <w:tcW w:w="6623" w:type="dxa"/>
            <w:gridSpan w:val="4"/>
          </w:tcPr>
          <w:p w14:paraId="668E8B59" w14:textId="68B3616F" w:rsidR="00B034B3" w:rsidRPr="008166F6" w:rsidRDefault="000A7FF1" w:rsidP="41171C68">
            <w:pPr>
              <w:rPr>
                <w:color w:val="0070C0"/>
                <w:sz w:val="18"/>
                <w:szCs w:val="18"/>
              </w:rPr>
            </w:pPr>
            <w:r w:rsidRPr="41171C68">
              <w:rPr>
                <w:color w:val="0070C0"/>
                <w:sz w:val="18"/>
                <w:szCs w:val="18"/>
              </w:rPr>
              <w:t>（どのような技術</w:t>
            </w:r>
            <w:r w:rsidR="008166F6" w:rsidRPr="41171C68">
              <w:rPr>
                <w:color w:val="0070C0"/>
                <w:sz w:val="18"/>
                <w:szCs w:val="18"/>
              </w:rPr>
              <w:t>・手法で</w:t>
            </w:r>
            <w:r w:rsidR="000D60B7">
              <w:rPr>
                <w:rFonts w:hint="eastAsia"/>
                <w:color w:val="0070C0"/>
                <w:sz w:val="18"/>
                <w:szCs w:val="18"/>
              </w:rPr>
              <w:t>本</w:t>
            </w:r>
            <w:r w:rsidR="00342F75">
              <w:rPr>
                <w:rFonts w:hint="eastAsia"/>
                <w:color w:val="0070C0"/>
                <w:sz w:val="18"/>
                <w:szCs w:val="18"/>
              </w:rPr>
              <w:t>課題を解決していくのか</w:t>
            </w:r>
            <w:r w:rsidRPr="41171C68">
              <w:rPr>
                <w:color w:val="0070C0"/>
                <w:sz w:val="18"/>
                <w:szCs w:val="18"/>
              </w:rPr>
              <w:t>を</w:t>
            </w:r>
            <w:r w:rsidR="005655F3" w:rsidRPr="41171C68">
              <w:rPr>
                <w:color w:val="0070C0"/>
                <w:sz w:val="18"/>
                <w:szCs w:val="18"/>
              </w:rPr>
              <w:t>ご</w:t>
            </w:r>
            <w:r w:rsidRPr="41171C68">
              <w:rPr>
                <w:color w:val="0070C0"/>
                <w:sz w:val="18"/>
                <w:szCs w:val="18"/>
              </w:rPr>
              <w:t>記載</w:t>
            </w:r>
            <w:r w:rsidR="00103427" w:rsidRPr="41171C68">
              <w:rPr>
                <w:color w:val="0070C0"/>
                <w:sz w:val="18"/>
                <w:szCs w:val="18"/>
              </w:rPr>
              <w:t>ください</w:t>
            </w:r>
            <w:r w:rsidRPr="41171C68">
              <w:rPr>
                <w:color w:val="0070C0"/>
                <w:sz w:val="18"/>
                <w:szCs w:val="18"/>
              </w:rPr>
              <w:t>）</w:t>
            </w:r>
          </w:p>
          <w:p w14:paraId="52D5C7E4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7C940CDB" w14:textId="27724646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</w:tc>
      </w:tr>
      <w:tr w:rsidR="00CD3747" w:rsidRPr="008166F6" w14:paraId="0D30F2ED" w14:textId="56BE1735" w:rsidTr="41171C68">
        <w:trPr>
          <w:trHeight w:val="352"/>
        </w:trPr>
        <w:tc>
          <w:tcPr>
            <w:tcW w:w="645" w:type="dxa"/>
          </w:tcPr>
          <w:p w14:paraId="74C34DFC" w14:textId="6AA539AA" w:rsidR="00CD3747" w:rsidRPr="008166F6" w:rsidRDefault="00CD3747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研究要約</w:t>
            </w:r>
          </w:p>
        </w:tc>
        <w:tc>
          <w:tcPr>
            <w:tcW w:w="7988" w:type="dxa"/>
            <w:gridSpan w:val="5"/>
          </w:tcPr>
          <w:p w14:paraId="15CB53E8" w14:textId="4992E937" w:rsidR="00CD3747" w:rsidRPr="008166F6" w:rsidRDefault="00103427" w:rsidP="41171C68">
            <w:pPr>
              <w:rPr>
                <w:color w:val="0070C0"/>
                <w:sz w:val="18"/>
                <w:szCs w:val="18"/>
              </w:rPr>
            </w:pPr>
            <w:r w:rsidRPr="41171C68">
              <w:rPr>
                <w:color w:val="0070C0"/>
                <w:sz w:val="18"/>
                <w:szCs w:val="18"/>
              </w:rPr>
              <w:t>（</w:t>
            </w:r>
            <w:r w:rsidR="0018340F" w:rsidRPr="41171C68">
              <w:rPr>
                <w:color w:val="0070C0"/>
                <w:sz w:val="18"/>
                <w:szCs w:val="18"/>
              </w:rPr>
              <w:t>研究の要約を</w:t>
            </w:r>
            <w:r w:rsidR="005655F3" w:rsidRPr="41171C68">
              <w:rPr>
                <w:color w:val="0070C0"/>
                <w:sz w:val="18"/>
                <w:szCs w:val="18"/>
              </w:rPr>
              <w:t>ご</w:t>
            </w:r>
            <w:r w:rsidR="008166F6" w:rsidRPr="41171C68">
              <w:rPr>
                <w:color w:val="0070C0"/>
                <w:sz w:val="18"/>
                <w:szCs w:val="18"/>
              </w:rPr>
              <w:t>記載</w:t>
            </w:r>
            <w:r w:rsidR="0018340F" w:rsidRPr="41171C68">
              <w:rPr>
                <w:color w:val="0070C0"/>
                <w:sz w:val="18"/>
                <w:szCs w:val="18"/>
              </w:rPr>
              <w:t>ください</w:t>
            </w:r>
            <w:r w:rsidRPr="41171C68">
              <w:rPr>
                <w:color w:val="0070C0"/>
                <w:sz w:val="18"/>
                <w:szCs w:val="18"/>
              </w:rPr>
              <w:t>）</w:t>
            </w:r>
          </w:p>
          <w:p w14:paraId="2FB7CAB9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5B6406A9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878E8DF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B9235A3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E0E20E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239127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75BDE0CD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41041BC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60B79881" w14:textId="77777777" w:rsidR="00AA4D99" w:rsidRDefault="00AA4D99" w:rsidP="00B034B3">
            <w:pPr>
              <w:rPr>
                <w:rFonts w:eastAsiaTheme="minorHAnsi"/>
                <w:szCs w:val="21"/>
              </w:rPr>
            </w:pPr>
          </w:p>
          <w:p w14:paraId="558D2A96" w14:textId="77777777" w:rsidR="00484ACA" w:rsidRPr="008166F6" w:rsidRDefault="00484ACA" w:rsidP="00B034B3">
            <w:pPr>
              <w:rPr>
                <w:rFonts w:eastAsiaTheme="minorHAnsi"/>
                <w:szCs w:val="21"/>
              </w:rPr>
            </w:pPr>
          </w:p>
        </w:tc>
      </w:tr>
      <w:tr w:rsidR="00CD3747" w:rsidRPr="008B06B4" w14:paraId="7E80488D" w14:textId="77777777" w:rsidTr="41171C68">
        <w:trPr>
          <w:trHeight w:val="352"/>
        </w:trPr>
        <w:tc>
          <w:tcPr>
            <w:tcW w:w="645" w:type="dxa"/>
          </w:tcPr>
          <w:p w14:paraId="14DB4FF2" w14:textId="636AB8D6" w:rsidR="00CD3747" w:rsidRPr="008166F6" w:rsidRDefault="00CD3747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審査に関する訴求ポイント</w:t>
            </w:r>
          </w:p>
        </w:tc>
        <w:tc>
          <w:tcPr>
            <w:tcW w:w="7988" w:type="dxa"/>
            <w:gridSpan w:val="5"/>
          </w:tcPr>
          <w:p w14:paraId="74DCDB4B" w14:textId="05E1B2D0" w:rsidR="0018340F" w:rsidRPr="008166F6" w:rsidRDefault="0018340F" w:rsidP="0018340F">
            <w:pPr>
              <w:rPr>
                <w:rFonts w:eastAsiaTheme="minorHAnsi"/>
                <w:color w:val="0070C0"/>
                <w:sz w:val="18"/>
                <w:szCs w:val="18"/>
              </w:rPr>
            </w:pPr>
            <w:r w:rsidRPr="008166F6">
              <w:rPr>
                <w:rFonts w:eastAsiaTheme="minorHAnsi" w:hint="eastAsia"/>
                <w:color w:val="0070C0"/>
                <w:sz w:val="18"/>
                <w:szCs w:val="18"/>
              </w:rPr>
              <w:t>（</w:t>
            </w:r>
            <w:r w:rsidR="008B06B4" w:rsidRPr="008B06B4">
              <w:rPr>
                <w:rFonts w:eastAsiaTheme="minorHAnsi" w:hint="eastAsia"/>
                <w:color w:val="0070C0"/>
                <w:sz w:val="18"/>
                <w:szCs w:val="18"/>
              </w:rPr>
              <w:t>一次審査：革新性や新規性、最終審査：独創性や</w:t>
            </w:r>
            <w:r w:rsidR="008B06B4">
              <w:rPr>
                <w:rFonts w:eastAsiaTheme="minorHAnsi" w:hint="eastAsia"/>
                <w:color w:val="0070C0"/>
                <w:sz w:val="18"/>
                <w:szCs w:val="18"/>
              </w:rPr>
              <w:t>社会的意義などの</w:t>
            </w:r>
            <w:r w:rsidR="008B06B4" w:rsidRPr="008B06B4">
              <w:rPr>
                <w:rFonts w:eastAsiaTheme="minorHAnsi" w:hint="eastAsia"/>
                <w:color w:val="0070C0"/>
                <w:sz w:val="18"/>
                <w:szCs w:val="18"/>
              </w:rPr>
              <w:t>付加価値性</w:t>
            </w:r>
            <w:r w:rsidR="00DA49E3">
              <w:rPr>
                <w:rFonts w:eastAsiaTheme="minorHAnsi" w:hint="eastAsia"/>
                <w:color w:val="0070C0"/>
                <w:sz w:val="18"/>
                <w:szCs w:val="18"/>
              </w:rPr>
              <w:t>、例えば、社会実装のために必要な安全性・規制対応や環境への配慮等</w:t>
            </w:r>
            <w:r w:rsidRPr="008166F6">
              <w:rPr>
                <w:rFonts w:eastAsiaTheme="minorHAnsi" w:hint="eastAsia"/>
                <w:color w:val="0070C0"/>
                <w:sz w:val="18"/>
                <w:szCs w:val="18"/>
              </w:rPr>
              <w:t>）</w:t>
            </w:r>
          </w:p>
          <w:p w14:paraId="70525F3D" w14:textId="77777777" w:rsidR="00CD3747" w:rsidRPr="008166F6" w:rsidRDefault="00CD3747" w:rsidP="00B034B3">
            <w:pPr>
              <w:rPr>
                <w:rFonts w:eastAsiaTheme="minorHAnsi"/>
                <w:szCs w:val="21"/>
              </w:rPr>
            </w:pPr>
          </w:p>
          <w:p w14:paraId="18D56002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3C5E19C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FA604B5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6F2583CB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1ADF45D3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78875B4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C96C13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</w:tc>
      </w:tr>
    </w:tbl>
    <w:p w14:paraId="106E2CB2" w14:textId="77777777" w:rsidR="008B06B4" w:rsidRDefault="008B06B4" w:rsidP="00FB0117">
      <w:pPr>
        <w:rPr>
          <w:rFonts w:eastAsiaTheme="minorHAnsi"/>
        </w:rPr>
      </w:pPr>
    </w:p>
    <w:p w14:paraId="50B37009" w14:textId="423899B9" w:rsidR="00CD3747" w:rsidRPr="008166F6" w:rsidRDefault="00CD3747" w:rsidP="00FB0117">
      <w:pPr>
        <w:rPr>
          <w:rFonts w:eastAsiaTheme="minorHAnsi"/>
        </w:rPr>
      </w:pPr>
      <w:r w:rsidRPr="008166F6">
        <w:rPr>
          <w:rFonts w:eastAsiaTheme="minorHAnsi" w:hint="eastAsia"/>
        </w:rPr>
        <w:t>研究体制（研究代表者及び研究分担者）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1527"/>
        <w:gridCol w:w="2294"/>
        <w:gridCol w:w="2126"/>
        <w:gridCol w:w="2120"/>
      </w:tblGrid>
      <w:tr w:rsidR="00CD3747" w:rsidRPr="008166F6" w14:paraId="433D06BE" w14:textId="69CD8B6F" w:rsidTr="00CD3747">
        <w:tc>
          <w:tcPr>
            <w:tcW w:w="427" w:type="dxa"/>
          </w:tcPr>
          <w:p w14:paraId="63A0B78C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27AE74DD" w14:textId="4D8EB038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氏名</w:t>
            </w:r>
          </w:p>
        </w:tc>
        <w:tc>
          <w:tcPr>
            <w:tcW w:w="2294" w:type="dxa"/>
          </w:tcPr>
          <w:p w14:paraId="6AC6178D" w14:textId="70D28DE6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所属</w:t>
            </w:r>
          </w:p>
        </w:tc>
        <w:tc>
          <w:tcPr>
            <w:tcW w:w="2126" w:type="dxa"/>
          </w:tcPr>
          <w:p w14:paraId="4C82712F" w14:textId="0BC23A34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役割</w:t>
            </w:r>
          </w:p>
        </w:tc>
        <w:tc>
          <w:tcPr>
            <w:tcW w:w="2120" w:type="dxa"/>
          </w:tcPr>
          <w:p w14:paraId="0D6B1DB5" w14:textId="65779139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関連する実績</w:t>
            </w:r>
          </w:p>
        </w:tc>
      </w:tr>
      <w:tr w:rsidR="00CD3747" w:rsidRPr="008166F6" w14:paraId="586CDA3F" w14:textId="615F704F" w:rsidTr="00CD3747">
        <w:tc>
          <w:tcPr>
            <w:tcW w:w="427" w:type="dxa"/>
          </w:tcPr>
          <w:p w14:paraId="03F38297" w14:textId="569FD5FA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研究代表者</w:t>
            </w:r>
          </w:p>
        </w:tc>
        <w:tc>
          <w:tcPr>
            <w:tcW w:w="1527" w:type="dxa"/>
          </w:tcPr>
          <w:p w14:paraId="2FE58DF5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1483C533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1E30FD2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25647273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0A3D82E5" w14:textId="198760E6" w:rsidTr="00CD3747">
        <w:tc>
          <w:tcPr>
            <w:tcW w:w="427" w:type="dxa"/>
          </w:tcPr>
          <w:p w14:paraId="62FD803F" w14:textId="67ED926E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研究分担者</w:t>
            </w:r>
          </w:p>
        </w:tc>
        <w:tc>
          <w:tcPr>
            <w:tcW w:w="1527" w:type="dxa"/>
          </w:tcPr>
          <w:p w14:paraId="322DD72A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23A43DC7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6EE2B4C3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799D1717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5699B882" w14:textId="1A8BCEC2" w:rsidTr="00CD3747">
        <w:tc>
          <w:tcPr>
            <w:tcW w:w="427" w:type="dxa"/>
          </w:tcPr>
          <w:p w14:paraId="74D34DF3" w14:textId="1AB1A329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研究分担者</w:t>
            </w:r>
          </w:p>
        </w:tc>
        <w:tc>
          <w:tcPr>
            <w:tcW w:w="1527" w:type="dxa"/>
          </w:tcPr>
          <w:p w14:paraId="69625D6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7DA661FA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7309B60B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0087B6A2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2BC61E2F" w14:textId="71760345" w:rsidTr="00CD3747">
        <w:tc>
          <w:tcPr>
            <w:tcW w:w="427" w:type="dxa"/>
          </w:tcPr>
          <w:p w14:paraId="62483E72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089098D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2E4472DB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12F713FA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57686487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0ACABC5A" w14:textId="5AE57B2A" w:rsidTr="00CD3747">
        <w:tc>
          <w:tcPr>
            <w:tcW w:w="427" w:type="dxa"/>
          </w:tcPr>
          <w:p w14:paraId="6A80CC0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6A2062BD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7778D4F5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718EB536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30B2D838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11F26E58" w14:textId="581DADA4" w:rsidTr="00CD3747">
        <w:tc>
          <w:tcPr>
            <w:tcW w:w="427" w:type="dxa"/>
          </w:tcPr>
          <w:p w14:paraId="1EA8732F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3F57852D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1B9CE48B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6CF87020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059B497E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</w:tbl>
    <w:p w14:paraId="10021FF9" w14:textId="77777777" w:rsidR="00CD3747" w:rsidRDefault="00CD3747" w:rsidP="00FB0117"/>
    <w:p w14:paraId="2CB63BBE" w14:textId="77777777" w:rsidR="00CD3747" w:rsidRDefault="00CD3747" w:rsidP="00FB0117"/>
    <w:p w14:paraId="607D6265" w14:textId="77777777" w:rsidR="00484ACA" w:rsidRDefault="00484ACA" w:rsidP="00FB0117"/>
    <w:p w14:paraId="4595863B" w14:textId="77777777" w:rsidR="00CD3747" w:rsidRDefault="00CD3747" w:rsidP="00FB0117"/>
    <w:p w14:paraId="2CE2F776" w14:textId="77777777" w:rsidR="00CD3747" w:rsidRDefault="00CD3747" w:rsidP="00FB0117"/>
    <w:p w14:paraId="142F51BD" w14:textId="77777777" w:rsidR="00CD3747" w:rsidRDefault="00CD3747" w:rsidP="00FB0117"/>
    <w:p w14:paraId="44AE529B" w14:textId="198FCCDF" w:rsidR="00CD3747" w:rsidRDefault="00CD3747" w:rsidP="00FB0117"/>
    <w:p w14:paraId="3A1541EA" w14:textId="77777777" w:rsidR="003B6E8C" w:rsidRDefault="003B6E8C">
      <w:pPr>
        <w:widowControl/>
        <w:jc w:val="left"/>
      </w:pPr>
      <w:r>
        <w:br w:type="page"/>
      </w:r>
    </w:p>
    <w:p w14:paraId="1CEA40CB" w14:textId="269EBB0B" w:rsidR="000F4B94" w:rsidRPr="000F4B94" w:rsidRDefault="00CD3747" w:rsidP="00FB0117">
      <w:r w:rsidRPr="241F6F56">
        <w:rPr>
          <w:rFonts w:hint="eastAsia"/>
        </w:rPr>
        <w:lastRenderedPageBreak/>
        <w:t>研究詳細（</w:t>
      </w:r>
      <w:r w:rsidR="718137AC" w:rsidRPr="241F6F56">
        <w:t>1</w:t>
      </w:r>
      <w:r w:rsidR="000F4B94" w:rsidRPr="241F6F56">
        <w:rPr>
          <w:rFonts w:hint="eastAsia"/>
        </w:rPr>
        <w:t>/3</w:t>
      </w:r>
      <w:r w:rsidRPr="241F6F56">
        <w:rPr>
          <w:rFonts w:hint="eastAsia"/>
        </w:rPr>
        <w:t>）</w:t>
      </w:r>
      <w:r w:rsidR="000F4B94">
        <w:br/>
      </w:r>
      <w:r w:rsidR="000F4B94" w:rsidRPr="241F6F56">
        <w:rPr>
          <w:rFonts w:hint="eastAsia"/>
          <w:color w:val="0070C0"/>
        </w:rPr>
        <w:t>※当該項目は最大</w:t>
      </w:r>
      <w:r w:rsidR="000F4B94" w:rsidRPr="241F6F56">
        <w:rPr>
          <w:color w:val="0070C0"/>
        </w:rPr>
        <w:t>3ページまで記載可能です。記載ページ数に応じで(1/X)</w:t>
      </w:r>
      <w:r w:rsidR="000F4B94" w:rsidRPr="241F6F56">
        <w:rPr>
          <w:rFonts w:hint="eastAsia"/>
          <w:color w:val="0070C0"/>
        </w:rPr>
        <w:t>の</w:t>
      </w:r>
      <w:r w:rsidR="000F4B94" w:rsidRPr="241F6F56">
        <w:rPr>
          <w:color w:val="0070C0"/>
        </w:rPr>
        <w:t>X表記を修正してください。</w:t>
      </w:r>
    </w:p>
    <w:p w14:paraId="468040EF" w14:textId="778EA60F" w:rsidR="003B6E8C" w:rsidRDefault="008166F6" w:rsidP="00484ACA">
      <w:pPr>
        <w:rPr>
          <w:rFonts w:ascii="Times New Roman" w:hAnsi="Times New Roman" w:cs="Times New Roman"/>
          <w:color w:val="0070C0"/>
        </w:rPr>
      </w:pPr>
      <w:r w:rsidRPr="008022AF">
        <w:rPr>
          <w:rFonts w:ascii="Times New Roman" w:hAnsi="Times New Roman" w:cs="Times New Roman"/>
          <w:color w:val="0070C0"/>
        </w:rPr>
        <w:t>冒頭にその概要を簡潔にまとめて記述し、本文には</w:t>
      </w:r>
      <w:r w:rsidR="00D7386F">
        <w:rPr>
          <w:rFonts w:ascii="Times New Roman" w:hAnsi="Times New Roman" w:cs="Times New Roman" w:hint="eastAsia"/>
          <w:color w:val="0070C0"/>
        </w:rPr>
        <w:t>以下</w:t>
      </w:r>
      <w:r w:rsidR="0083545F">
        <w:rPr>
          <w:rFonts w:ascii="Times New Roman" w:hAnsi="Times New Roman" w:cs="Times New Roman" w:hint="eastAsia"/>
          <w:color w:val="0070C0"/>
        </w:rPr>
        <w:t>について具体的かつ明確に</w:t>
      </w:r>
      <w:r w:rsidR="00D7386F">
        <w:rPr>
          <w:rFonts w:ascii="Times New Roman" w:hAnsi="Times New Roman" w:cs="Times New Roman" w:hint="eastAsia"/>
          <w:color w:val="0070C0"/>
        </w:rPr>
        <w:t>記載してください。</w:t>
      </w:r>
    </w:p>
    <w:p w14:paraId="2B5D2827" w14:textId="75974EB6" w:rsidR="003B6E8C" w:rsidRPr="00042F75" w:rsidRDefault="008166F6" w:rsidP="00042F75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042F75">
        <w:rPr>
          <w:rFonts w:ascii="Times New Roman" w:hAnsi="Times New Roman" w:cs="Times New Roman"/>
          <w:color w:val="0070C0"/>
        </w:rPr>
        <w:t>本研究の</w:t>
      </w:r>
      <w:r w:rsidR="00484ACA" w:rsidRPr="00042F75">
        <w:rPr>
          <w:rFonts w:ascii="Times New Roman" w:hAnsi="Times New Roman" w:cs="Times New Roman" w:hint="eastAsia"/>
          <w:color w:val="0070C0"/>
        </w:rPr>
        <w:t>「</w:t>
      </w:r>
      <w:r w:rsidRPr="00042F75">
        <w:rPr>
          <w:rFonts w:ascii="Times New Roman" w:hAnsi="Times New Roman" w:cs="Times New Roman"/>
          <w:color w:val="0070C0"/>
        </w:rPr>
        <w:t>背景</w:t>
      </w:r>
      <w:r w:rsidR="00484ACA" w:rsidRPr="00042F75">
        <w:rPr>
          <w:rFonts w:ascii="Times New Roman" w:hAnsi="Times New Roman" w:cs="Times New Roman" w:hint="eastAsia"/>
          <w:color w:val="0070C0"/>
        </w:rPr>
        <w:t>」</w:t>
      </w:r>
      <w:r w:rsidRPr="00042F75">
        <w:rPr>
          <w:rFonts w:ascii="Times New Roman" w:hAnsi="Times New Roman" w:cs="Times New Roman" w:hint="eastAsia"/>
          <w:color w:val="0070C0"/>
        </w:rPr>
        <w:t>と</w:t>
      </w:r>
      <w:r w:rsidR="000D60B7">
        <w:rPr>
          <w:rFonts w:ascii="Times New Roman" w:hAnsi="Times New Roman" w:cs="Times New Roman" w:hint="eastAsia"/>
          <w:color w:val="0070C0"/>
        </w:rPr>
        <w:t>なる</w:t>
      </w:r>
      <w:r w:rsidR="004D392E" w:rsidRPr="00042F75">
        <w:rPr>
          <w:rFonts w:ascii="Times New Roman" w:hAnsi="Times New Roman" w:cs="Times New Roman"/>
          <w:color w:val="0070C0"/>
        </w:rPr>
        <w:t>関連分野の研究動向、</w:t>
      </w:r>
      <w:r w:rsidRPr="00042F75">
        <w:rPr>
          <w:rFonts w:ascii="Times New Roman" w:hAnsi="Times New Roman" w:cs="Times New Roman" w:hint="eastAsia"/>
          <w:color w:val="0070C0"/>
        </w:rPr>
        <w:t>現状の到達点や既存技術</w:t>
      </w:r>
      <w:r w:rsidR="00C63AF1">
        <w:rPr>
          <w:rFonts w:ascii="Times New Roman" w:hAnsi="Times New Roman" w:cs="Times New Roman" w:hint="eastAsia"/>
          <w:color w:val="0070C0"/>
        </w:rPr>
        <w:t>の状況、</w:t>
      </w:r>
      <w:r w:rsidRPr="00042F75">
        <w:rPr>
          <w:rFonts w:ascii="Times New Roman" w:hAnsi="Times New Roman" w:cs="Times New Roman" w:hint="eastAsia"/>
          <w:color w:val="0070C0"/>
        </w:rPr>
        <w:t>未解決課題やそれを解決するこ</w:t>
      </w:r>
      <w:r w:rsidR="00C63AF1">
        <w:rPr>
          <w:rFonts w:ascii="Times New Roman" w:hAnsi="Times New Roman" w:cs="Times New Roman" w:hint="eastAsia"/>
          <w:color w:val="0070C0"/>
        </w:rPr>
        <w:t>とによる</w:t>
      </w:r>
      <w:r w:rsidR="00B077FA">
        <w:rPr>
          <w:rFonts w:ascii="Times New Roman" w:hAnsi="Times New Roman" w:cs="Times New Roman" w:hint="eastAsia"/>
          <w:color w:val="0070C0"/>
        </w:rPr>
        <w:t>化粧品業界に</w:t>
      </w:r>
      <w:r w:rsidR="00C63AF1">
        <w:rPr>
          <w:rFonts w:ascii="Times New Roman" w:hAnsi="Times New Roman" w:cs="Times New Roman" w:hint="eastAsia"/>
          <w:color w:val="0070C0"/>
        </w:rPr>
        <w:t>対するインパクト</w:t>
      </w:r>
    </w:p>
    <w:p w14:paraId="62ED5131" w14:textId="2C3ED606" w:rsidR="003B6E8C" w:rsidRDefault="008166F6" w:rsidP="003B6E8C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042F75">
        <w:rPr>
          <w:rFonts w:ascii="Times New Roman" w:hAnsi="Times New Roman" w:cs="Times New Roman"/>
          <w:color w:val="0070C0"/>
        </w:rPr>
        <w:t>本研究の</w:t>
      </w:r>
      <w:r w:rsidR="00484ACA" w:rsidRPr="00042F75">
        <w:rPr>
          <w:rFonts w:ascii="Times New Roman" w:hAnsi="Times New Roman" w:cs="Times New Roman" w:hint="eastAsia"/>
          <w:color w:val="0070C0"/>
        </w:rPr>
        <w:t>「</w:t>
      </w:r>
      <w:r w:rsidRPr="00042F75">
        <w:rPr>
          <w:rFonts w:ascii="Times New Roman" w:hAnsi="Times New Roman" w:cs="Times New Roman"/>
          <w:color w:val="0070C0"/>
        </w:rPr>
        <w:t>目的</w:t>
      </w:r>
      <w:r w:rsidR="00484ACA" w:rsidRPr="00042F75">
        <w:rPr>
          <w:rFonts w:ascii="Times New Roman" w:hAnsi="Times New Roman" w:cs="Times New Roman" w:hint="eastAsia"/>
          <w:color w:val="0070C0"/>
        </w:rPr>
        <w:t>」</w:t>
      </w:r>
      <w:r w:rsidRPr="00042F75">
        <w:rPr>
          <w:rFonts w:ascii="Times New Roman" w:hAnsi="Times New Roman" w:cs="Times New Roman"/>
          <w:color w:val="0070C0"/>
        </w:rPr>
        <w:t>及び</w:t>
      </w:r>
      <w:r w:rsidR="00484ACA" w:rsidRPr="00042F75">
        <w:rPr>
          <w:rFonts w:ascii="Times New Roman" w:hAnsi="Times New Roman" w:cs="Times New Roman" w:hint="eastAsia"/>
          <w:color w:val="0070C0"/>
        </w:rPr>
        <w:t>「</w:t>
      </w:r>
      <w:r w:rsidRPr="00042F75">
        <w:rPr>
          <w:rFonts w:ascii="Times New Roman" w:hAnsi="Times New Roman" w:cs="Times New Roman" w:hint="eastAsia"/>
          <w:color w:val="0070C0"/>
        </w:rPr>
        <w:t>手法</w:t>
      </w:r>
      <w:r w:rsidR="00484ACA" w:rsidRPr="00042F75">
        <w:rPr>
          <w:rFonts w:ascii="Times New Roman" w:hAnsi="Times New Roman" w:cs="Times New Roman" w:hint="eastAsia"/>
          <w:color w:val="0070C0"/>
        </w:rPr>
        <w:t>」</w:t>
      </w:r>
      <w:r w:rsidR="004D392E" w:rsidRPr="00042F75">
        <w:rPr>
          <w:rFonts w:ascii="Times New Roman" w:hAnsi="Times New Roman" w:cs="Times New Roman" w:hint="eastAsia"/>
          <w:color w:val="0070C0"/>
        </w:rPr>
        <w:t>の説明と、その</w:t>
      </w:r>
      <w:r w:rsidRPr="00042F75">
        <w:rPr>
          <w:rFonts w:ascii="Times New Roman" w:hAnsi="Times New Roman" w:cs="Times New Roman" w:hint="eastAsia"/>
          <w:color w:val="0070C0"/>
        </w:rPr>
        <w:t>独創性と革新性</w:t>
      </w:r>
    </w:p>
    <w:p w14:paraId="4371521D" w14:textId="5E8688D3" w:rsidR="003B6E8C" w:rsidRDefault="008166F6" w:rsidP="003B6E8C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042F75">
        <w:rPr>
          <w:rFonts w:ascii="Times New Roman" w:hAnsi="Times New Roman" w:cs="Times New Roman"/>
          <w:color w:val="0070C0"/>
        </w:rPr>
        <w:t>本研究</w:t>
      </w:r>
      <w:r w:rsidRPr="00042F75">
        <w:rPr>
          <w:rFonts w:ascii="Times New Roman" w:hAnsi="Times New Roman" w:cs="Times New Roman" w:hint="eastAsia"/>
          <w:color w:val="0070C0"/>
        </w:rPr>
        <w:t>の到達目標</w:t>
      </w:r>
      <w:r w:rsidR="00484ACA" w:rsidRPr="00042F75">
        <w:rPr>
          <w:rFonts w:ascii="Times New Roman" w:hAnsi="Times New Roman" w:cs="Times New Roman" w:hint="eastAsia"/>
          <w:color w:val="0070C0"/>
        </w:rPr>
        <w:t>として</w:t>
      </w:r>
      <w:r w:rsidR="004D392E" w:rsidRPr="00042F75">
        <w:rPr>
          <w:rFonts w:ascii="Times New Roman" w:hAnsi="Times New Roman" w:cs="Times New Roman" w:hint="eastAsia"/>
          <w:color w:val="0070C0"/>
        </w:rPr>
        <w:t>の段階的目標（</w:t>
      </w:r>
      <w:r w:rsidR="00484ACA" w:rsidRPr="00042F75">
        <w:rPr>
          <w:rFonts w:ascii="Times New Roman" w:hAnsi="Times New Roman" w:cs="Times New Roman" w:hint="eastAsia"/>
          <w:color w:val="0070C0"/>
        </w:rPr>
        <w:t>現時点、最終審査</w:t>
      </w:r>
      <w:r w:rsidR="00B92D7C">
        <w:rPr>
          <w:rFonts w:ascii="Times New Roman" w:hAnsi="Times New Roman" w:cs="Times New Roman" w:hint="eastAsia"/>
          <w:color w:val="0070C0"/>
        </w:rPr>
        <w:t>時</w:t>
      </w:r>
      <w:r w:rsidR="00484ACA" w:rsidRPr="00042F75">
        <w:rPr>
          <w:rFonts w:ascii="Times New Roman" w:hAnsi="Times New Roman" w:cs="Times New Roman" w:hint="eastAsia"/>
          <w:color w:val="0070C0"/>
        </w:rPr>
        <w:t>点、</w:t>
      </w:r>
      <w:r w:rsidR="00484ACA" w:rsidRPr="00042F75">
        <w:rPr>
          <w:rFonts w:ascii="Times New Roman" w:hAnsi="Times New Roman" w:cs="Times New Roman"/>
          <w:color w:val="0070C0"/>
        </w:rPr>
        <w:t>2030</w:t>
      </w:r>
      <w:r w:rsidR="00484ACA" w:rsidRPr="00042F75">
        <w:rPr>
          <w:rFonts w:ascii="Times New Roman" w:hAnsi="Times New Roman" w:cs="Times New Roman" w:hint="eastAsia"/>
          <w:color w:val="0070C0"/>
        </w:rPr>
        <w:t>年時点</w:t>
      </w:r>
      <w:r w:rsidR="004D392E" w:rsidRPr="00042F75">
        <w:rPr>
          <w:rFonts w:ascii="Times New Roman" w:hAnsi="Times New Roman" w:cs="Times New Roman" w:hint="eastAsia"/>
          <w:color w:val="0070C0"/>
        </w:rPr>
        <w:t>）</w:t>
      </w:r>
      <w:r w:rsidR="00484ACA" w:rsidRPr="00042F75">
        <w:rPr>
          <w:rFonts w:ascii="Times New Roman" w:hAnsi="Times New Roman" w:cs="Times New Roman" w:hint="eastAsia"/>
          <w:color w:val="0070C0"/>
        </w:rPr>
        <w:t>、目標達成時のインパクト</w:t>
      </w:r>
    </w:p>
    <w:p w14:paraId="184D69F3" w14:textId="4AE7B2F2" w:rsidR="00913D8A" w:rsidRDefault="008166F6" w:rsidP="003B6E8C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042F75">
        <w:rPr>
          <w:rFonts w:ascii="Times New Roman" w:hAnsi="Times New Roman" w:cs="Times New Roman"/>
          <w:color w:val="0070C0"/>
        </w:rPr>
        <w:t>本研究の目的を達成するための</w:t>
      </w:r>
      <w:r w:rsidR="003B7AEA">
        <w:rPr>
          <w:rFonts w:ascii="Times New Roman" w:hAnsi="Times New Roman" w:cs="Times New Roman" w:hint="eastAsia"/>
          <w:color w:val="0070C0"/>
        </w:rPr>
        <w:t>対応策</w:t>
      </w:r>
      <w:r w:rsidR="00893445">
        <w:rPr>
          <w:rFonts w:ascii="Times New Roman" w:hAnsi="Times New Roman" w:cs="Times New Roman" w:hint="eastAsia"/>
          <w:color w:val="0070C0"/>
        </w:rPr>
        <w:t>と</w:t>
      </w:r>
      <w:r w:rsidR="00484ACA" w:rsidRPr="00042F75">
        <w:rPr>
          <w:rFonts w:ascii="Times New Roman" w:hAnsi="Times New Roman" w:cs="Times New Roman" w:hint="eastAsia"/>
          <w:color w:val="0070C0"/>
        </w:rPr>
        <w:t>目標到達</w:t>
      </w:r>
      <w:r w:rsidR="00885712">
        <w:rPr>
          <w:rFonts w:ascii="Times New Roman" w:hAnsi="Times New Roman" w:cs="Times New Roman" w:hint="eastAsia"/>
          <w:color w:val="0070C0"/>
        </w:rPr>
        <w:t>した際のアドバンテージ</w:t>
      </w:r>
      <w:r w:rsidR="00484ACA" w:rsidRPr="00042F75">
        <w:rPr>
          <w:rFonts w:ascii="Times New Roman" w:hAnsi="Times New Roman" w:cs="Times New Roman" w:hint="eastAsia"/>
          <w:color w:val="0070C0"/>
        </w:rPr>
        <w:t>（</w:t>
      </w:r>
      <w:r w:rsidR="00821A2F">
        <w:rPr>
          <w:rFonts w:ascii="Times New Roman" w:hAnsi="Times New Roman" w:cs="Times New Roman" w:hint="eastAsia"/>
          <w:color w:val="0070C0"/>
        </w:rPr>
        <w:t>安全性、規制対応</w:t>
      </w:r>
      <w:r w:rsidR="00E063BE">
        <w:rPr>
          <w:rFonts w:ascii="Times New Roman" w:hAnsi="Times New Roman" w:cs="Times New Roman" w:hint="eastAsia"/>
          <w:color w:val="0070C0"/>
        </w:rPr>
        <w:t>もしくは</w:t>
      </w:r>
      <w:r w:rsidR="00821A2F">
        <w:rPr>
          <w:rFonts w:ascii="Times New Roman" w:hAnsi="Times New Roman" w:cs="Times New Roman" w:hint="eastAsia"/>
          <w:color w:val="0070C0"/>
        </w:rPr>
        <w:t>環境</w:t>
      </w:r>
      <w:r w:rsidR="005F7863">
        <w:rPr>
          <w:rFonts w:ascii="Times New Roman" w:hAnsi="Times New Roman" w:cs="Times New Roman" w:hint="eastAsia"/>
          <w:color w:val="0070C0"/>
        </w:rPr>
        <w:t>負荷への配慮</w:t>
      </w:r>
      <w:r w:rsidR="003A1CF7">
        <w:rPr>
          <w:rFonts w:ascii="Times New Roman" w:hAnsi="Times New Roman" w:cs="Times New Roman" w:hint="eastAsia"/>
          <w:color w:val="0070C0"/>
        </w:rPr>
        <w:t>等</w:t>
      </w:r>
      <w:r w:rsidR="00484ACA" w:rsidRPr="00042F75">
        <w:rPr>
          <w:rFonts w:ascii="Times New Roman" w:hAnsi="Times New Roman" w:cs="Times New Roman" w:hint="eastAsia"/>
          <w:color w:val="0070C0"/>
        </w:rPr>
        <w:t>）</w:t>
      </w:r>
    </w:p>
    <w:p w14:paraId="076F6E27" w14:textId="3941BC4F" w:rsidR="00CD3747" w:rsidRPr="00D7386F" w:rsidRDefault="008166F6" w:rsidP="00342F75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042F75">
        <w:rPr>
          <w:rFonts w:ascii="Times New Roman" w:hAnsi="Times New Roman" w:cs="Times New Roman"/>
          <w:color w:val="0070C0"/>
        </w:rPr>
        <w:t>本研究がどのような国際</w:t>
      </w:r>
      <w:r w:rsidR="00202B59">
        <w:rPr>
          <w:rFonts w:ascii="Times New Roman" w:hAnsi="Times New Roman" w:cs="Times New Roman" w:hint="eastAsia"/>
          <w:color w:val="0070C0"/>
        </w:rPr>
        <w:t>展開の可能性</w:t>
      </w:r>
      <w:r w:rsidRPr="00042F75">
        <w:rPr>
          <w:rFonts w:ascii="Times New Roman" w:hAnsi="Times New Roman" w:cs="Times New Roman"/>
          <w:color w:val="0070C0"/>
        </w:rPr>
        <w:t>（将来的に世界</w:t>
      </w:r>
      <w:r w:rsidR="00EC4108" w:rsidRPr="00042F75">
        <w:rPr>
          <w:rFonts w:ascii="Times New Roman" w:hAnsi="Times New Roman" w:cs="Times New Roman" w:hint="eastAsia"/>
          <w:color w:val="0070C0"/>
        </w:rPr>
        <w:t>の研究</w:t>
      </w:r>
      <w:r w:rsidR="008B06B4" w:rsidRPr="00042F75">
        <w:rPr>
          <w:rFonts w:ascii="Times New Roman" w:hAnsi="Times New Roman" w:cs="Times New Roman" w:hint="eastAsia"/>
          <w:color w:val="0070C0"/>
        </w:rPr>
        <w:t>やトレンド</w:t>
      </w:r>
      <w:r w:rsidR="00EC4108" w:rsidRPr="00042F75">
        <w:rPr>
          <w:rFonts w:ascii="Times New Roman" w:hAnsi="Times New Roman" w:cs="Times New Roman" w:hint="eastAsia"/>
          <w:color w:val="0070C0"/>
        </w:rPr>
        <w:t>を</w:t>
      </w:r>
      <w:r w:rsidRPr="00042F75">
        <w:rPr>
          <w:rFonts w:ascii="Times New Roman" w:hAnsi="Times New Roman" w:cs="Times New Roman"/>
          <w:color w:val="0070C0"/>
        </w:rPr>
        <w:t>けん引する、</w:t>
      </w:r>
      <w:r w:rsidR="00484ACA" w:rsidRPr="00042F75">
        <w:rPr>
          <w:rFonts w:ascii="Times New Roman" w:hAnsi="Times New Roman" w:cs="Times New Roman" w:hint="eastAsia"/>
          <w:color w:val="0070C0"/>
        </w:rPr>
        <w:t>国際</w:t>
      </w:r>
      <w:r w:rsidR="00EC4108" w:rsidRPr="00042F75">
        <w:rPr>
          <w:rFonts w:ascii="Times New Roman" w:hAnsi="Times New Roman" w:cs="Times New Roman" w:hint="eastAsia"/>
          <w:color w:val="0070C0"/>
        </w:rPr>
        <w:t>的に日本</w:t>
      </w:r>
      <w:r w:rsidR="008B06B4" w:rsidRPr="00042F75">
        <w:rPr>
          <w:rFonts w:ascii="Times New Roman" w:hAnsi="Times New Roman" w:cs="Times New Roman" w:hint="eastAsia"/>
          <w:color w:val="0070C0"/>
        </w:rPr>
        <w:t>の原料や開発技術が重用される</w:t>
      </w:r>
      <w:r w:rsidRPr="00042F75">
        <w:rPr>
          <w:rFonts w:ascii="Times New Roman" w:hAnsi="Times New Roman" w:cs="Times New Roman"/>
          <w:color w:val="0070C0"/>
        </w:rPr>
        <w:t>等）を有するか</w:t>
      </w:r>
    </w:p>
    <w:p w14:paraId="5B910722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C82BBF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63678D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87E511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56B1A0B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30F8866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74CAD8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A28DC7C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CEF344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BEDFB5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651A9AA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01C8D30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E30C82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B7A3F62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108B2A5D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7B51E9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D523345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622E7DF" w14:textId="77777777" w:rsidR="00F321EF" w:rsidRDefault="00F321EF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6D4EC0EE" w14:textId="4EA4DF9A" w:rsidR="00CD3747" w:rsidRPr="004D392E" w:rsidRDefault="00CD3747" w:rsidP="00CD3747">
      <w:pPr>
        <w:rPr>
          <w:rFonts w:eastAsiaTheme="minorHAnsi"/>
        </w:rPr>
      </w:pPr>
      <w:r w:rsidRPr="004D392E">
        <w:rPr>
          <w:rFonts w:eastAsiaTheme="minorHAnsi" w:hint="eastAsia"/>
        </w:rPr>
        <w:lastRenderedPageBreak/>
        <w:t>研究詳細（2/3）</w:t>
      </w:r>
    </w:p>
    <w:p w14:paraId="42B6F5F1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E6D792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2A6E56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3083134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D90FCF2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D3F2B1F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3C6895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62AFCC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00F891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1CA9A7D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1D54CC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1AB589A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90AA68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6A69A74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1EACD69C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BE90CB4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9EFE78F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188FBA0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AB01A72" w14:textId="77777777" w:rsidR="00F321EF" w:rsidRDefault="00F321EF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6E54AD71" w14:textId="42ABFA5A" w:rsidR="00CD3747" w:rsidRPr="004D392E" w:rsidRDefault="00CD3747" w:rsidP="00CD3747">
      <w:pPr>
        <w:rPr>
          <w:rFonts w:asciiTheme="minorEastAsia" w:hAnsiTheme="minorEastAsia"/>
        </w:rPr>
      </w:pPr>
      <w:r w:rsidRPr="004D392E">
        <w:rPr>
          <w:rFonts w:asciiTheme="minorEastAsia" w:hAnsiTheme="minorEastAsia" w:hint="eastAsia"/>
        </w:rPr>
        <w:lastRenderedPageBreak/>
        <w:t>研究詳細（3/3）</w:t>
      </w:r>
    </w:p>
    <w:p w14:paraId="26BE3210" w14:textId="77777777" w:rsidR="00CD3747" w:rsidRPr="00CD3747" w:rsidRDefault="00CD3747" w:rsidP="00FB0117">
      <w:pPr>
        <w:rPr>
          <w:rFonts w:ascii="Times New Roman" w:hAnsi="Times New Roman" w:cs="Times New Roman"/>
        </w:rPr>
      </w:pPr>
    </w:p>
    <w:p w14:paraId="56014C15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1420CC0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698E75F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ED42B6B" w14:textId="77777777" w:rsidR="00A949AD" w:rsidRDefault="00A949AD">
      <w:pPr>
        <w:widowControl/>
        <w:jc w:val="left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br w:type="page"/>
      </w:r>
    </w:p>
    <w:p w14:paraId="5D12481C" w14:textId="77777777" w:rsidR="00EC4108" w:rsidRDefault="00CD3747" w:rsidP="00FB0117">
      <w:pPr>
        <w:rPr>
          <w:rFonts w:asciiTheme="minorEastAsia" w:hAnsiTheme="minorEastAsia" w:cs="Times New Roman"/>
        </w:rPr>
      </w:pPr>
      <w:r w:rsidRPr="004D392E">
        <w:rPr>
          <w:rFonts w:asciiTheme="minorEastAsia" w:hAnsiTheme="minorEastAsia"/>
          <w:b/>
          <w:bCs/>
        </w:rPr>
        <w:lastRenderedPageBreak/>
        <w:t>実施計画</w:t>
      </w:r>
      <w:r w:rsidRPr="004D392E">
        <w:rPr>
          <w:rFonts w:ascii="Times New Roman" w:hAnsi="Times New Roman" w:cs="Times New Roman"/>
        </w:rPr>
        <w:t>​</w:t>
      </w:r>
      <w:r w:rsidRPr="004D392E">
        <w:rPr>
          <w:rFonts w:asciiTheme="minorEastAsia" w:hAnsiTheme="minorEastAsia" w:hint="eastAsia"/>
        </w:rPr>
        <w:t>・</w:t>
      </w:r>
      <w:r w:rsidRPr="004D392E">
        <w:rPr>
          <w:rFonts w:asciiTheme="minorEastAsia" w:hAnsiTheme="minorEastAsia"/>
          <w:b/>
          <w:bCs/>
        </w:rPr>
        <w:t>マイルストーン</w:t>
      </w:r>
      <w:r w:rsidRPr="004D392E">
        <w:rPr>
          <w:rFonts w:ascii="Times New Roman" w:hAnsi="Times New Roman" w:cs="Times New Roman"/>
        </w:rPr>
        <w:t>​</w:t>
      </w:r>
    </w:p>
    <w:p w14:paraId="14B7D97F" w14:textId="04E0A1F7" w:rsidR="00CD3747" w:rsidRPr="004D392E" w:rsidRDefault="00EC4108" w:rsidP="00FB0117">
      <w:pPr>
        <w:rPr>
          <w:rFonts w:asciiTheme="minorEastAsia" w:hAnsiTheme="minorEastAsia" w:cs="Times New Roman"/>
        </w:rPr>
      </w:pPr>
      <w:r w:rsidRPr="00EC4108">
        <w:rPr>
          <w:rFonts w:asciiTheme="minorEastAsia" w:hAnsiTheme="minorEastAsia" w:cs="Times New Roman" w:hint="eastAsia"/>
          <w:color w:val="0070C0"/>
        </w:rPr>
        <w:t>・</w:t>
      </w:r>
      <w:r w:rsidR="00CD3747" w:rsidRPr="00EC4108">
        <w:rPr>
          <w:rFonts w:asciiTheme="minorEastAsia" w:hAnsiTheme="minorEastAsia" w:cs="Times New Roman" w:hint="eastAsia"/>
          <w:color w:val="0070C0"/>
        </w:rPr>
        <w:t>研究スケジュール</w:t>
      </w:r>
      <w:r>
        <w:rPr>
          <w:rFonts w:asciiTheme="minorEastAsia" w:hAnsiTheme="minorEastAsia" w:cs="Times New Roman" w:hint="eastAsia"/>
          <w:color w:val="0070C0"/>
        </w:rPr>
        <w:t>および</w:t>
      </w:r>
      <w:r w:rsidR="00CD3747" w:rsidRPr="00EC4108">
        <w:rPr>
          <w:rFonts w:asciiTheme="minorEastAsia" w:hAnsiTheme="minorEastAsia" w:cs="Times New Roman" w:hint="eastAsia"/>
          <w:color w:val="0070C0"/>
        </w:rPr>
        <w:t>最終審査時のアウトプット、2030年の社会実装</w:t>
      </w:r>
      <w:r w:rsidR="002D1F3E">
        <w:rPr>
          <w:rFonts w:asciiTheme="minorEastAsia" w:hAnsiTheme="minorEastAsia" w:cs="Times New Roman" w:hint="eastAsia"/>
          <w:color w:val="0070C0"/>
        </w:rPr>
        <w:t>を見据えた</w:t>
      </w:r>
      <w:r w:rsidR="00CD3747" w:rsidRPr="00EC4108">
        <w:rPr>
          <w:rFonts w:asciiTheme="minorEastAsia" w:hAnsiTheme="minorEastAsia" w:cs="Times New Roman" w:hint="eastAsia"/>
          <w:color w:val="0070C0"/>
        </w:rPr>
        <w:t>主要マイルストーン</w:t>
      </w:r>
      <w:r>
        <w:rPr>
          <w:rFonts w:asciiTheme="minorEastAsia" w:hAnsiTheme="minorEastAsia" w:cs="Times New Roman" w:hint="eastAsia"/>
          <w:color w:val="0070C0"/>
        </w:rPr>
        <w:t>を記載してください</w:t>
      </w:r>
      <w:r w:rsidR="00CB2B29">
        <w:rPr>
          <w:rFonts w:asciiTheme="minorEastAsia" w:hAnsiTheme="minorEastAsia" w:cs="Times New Roman" w:hint="eastAsia"/>
          <w:color w:val="0070C0"/>
        </w:rPr>
        <w:t xml:space="preserve">　</w:t>
      </w:r>
      <w:r w:rsidR="00CD3747" w:rsidRPr="00EC4108">
        <w:rPr>
          <w:rFonts w:asciiTheme="minorEastAsia" w:hAnsiTheme="minorEastAsia" w:cs="Times New Roman" w:hint="eastAsia"/>
          <w:color w:val="0070C0"/>
        </w:rPr>
        <w:t>※ガントチャート可</w:t>
      </w:r>
    </w:p>
    <w:p w14:paraId="0E329974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A8A8D24" w14:textId="77777777" w:rsidR="00A949AD" w:rsidRDefault="00A949AD">
      <w:pPr>
        <w:widowControl/>
        <w:jc w:val="left"/>
        <w:rPr>
          <w:rFonts w:ascii="Yu Gothic" w:eastAsia="Yu Gothic" w:hAnsi="Yu Gothic" w:cs="Times New Roman"/>
        </w:rPr>
      </w:pPr>
      <w:r>
        <w:rPr>
          <w:rFonts w:ascii="Yu Gothic" w:eastAsia="Yu Gothic" w:hAnsi="Yu Gothic" w:cs="Times New Roman"/>
        </w:rPr>
        <w:br w:type="page"/>
      </w:r>
    </w:p>
    <w:p w14:paraId="1629A6B1" w14:textId="3A8AD141" w:rsidR="00CD3747" w:rsidRPr="004D392E" w:rsidRDefault="00CD3747" w:rsidP="00FB0117">
      <w:pPr>
        <w:rPr>
          <w:rFonts w:asciiTheme="minorEastAsia" w:hAnsiTheme="minorEastAsia" w:cs="Times New Roman"/>
        </w:rPr>
      </w:pPr>
      <w:r w:rsidRPr="004D392E">
        <w:rPr>
          <w:rFonts w:asciiTheme="minorEastAsia" w:hAnsiTheme="minorEastAsia" w:cs="Times New Roman" w:hint="eastAsia"/>
        </w:rPr>
        <w:lastRenderedPageBreak/>
        <w:t>参考文献（引用文献一覧）</w:t>
      </w:r>
    </w:p>
    <w:p w14:paraId="0B97C1D1" w14:textId="1DDD64DC" w:rsidR="00A949AD" w:rsidRPr="004D392E" w:rsidRDefault="00A949AD" w:rsidP="00FB0117">
      <w:pPr>
        <w:rPr>
          <w:rFonts w:asciiTheme="minorEastAsia" w:hAnsiTheme="minorEastAsia" w:cs="Times New Roman"/>
          <w:color w:val="0070C0"/>
        </w:rPr>
      </w:pPr>
      <w:r w:rsidRPr="00EC4108">
        <w:rPr>
          <w:rFonts w:asciiTheme="minorEastAsia" w:hAnsiTheme="minorEastAsia" w:cs="Times New Roman" w:hint="eastAsia"/>
          <w:color w:val="0070C0"/>
        </w:rPr>
        <w:t>・</w:t>
      </w:r>
      <w:r w:rsidR="00F321EF" w:rsidRPr="004D392E">
        <w:rPr>
          <w:rFonts w:asciiTheme="minorEastAsia" w:hAnsiTheme="minorEastAsia" w:cs="Times New Roman"/>
          <w:color w:val="0070C0"/>
        </w:rPr>
        <w:t>APA スタイルに従って記載</w:t>
      </w:r>
      <w:r w:rsidR="00F321EF" w:rsidRPr="004D392E">
        <w:rPr>
          <w:rFonts w:asciiTheme="minorEastAsia" w:hAnsiTheme="minorEastAsia" w:cs="Times New Roman" w:hint="eastAsia"/>
          <w:color w:val="0070C0"/>
        </w:rPr>
        <w:t>してください</w:t>
      </w:r>
    </w:p>
    <w:p w14:paraId="1EA462FE" w14:textId="7C8CDA9F" w:rsidR="00CD3747" w:rsidRPr="004D392E" w:rsidRDefault="00A949AD" w:rsidP="00FB0117">
      <w:pPr>
        <w:rPr>
          <w:rFonts w:asciiTheme="minorEastAsia" w:hAnsiTheme="minorEastAsia" w:cs="Times New Roman"/>
          <w:color w:val="0070C0"/>
        </w:rPr>
      </w:pPr>
      <w:r w:rsidRPr="004D392E">
        <w:rPr>
          <w:rFonts w:asciiTheme="minorEastAsia" w:hAnsiTheme="minorEastAsia" w:cs="Times New Roman" w:hint="eastAsia"/>
          <w:color w:val="0070C0"/>
        </w:rPr>
        <w:t>・</w:t>
      </w:r>
      <w:r w:rsidRPr="004D392E">
        <w:rPr>
          <w:rFonts w:asciiTheme="minorEastAsia" w:hAnsiTheme="minorEastAsia" w:cs="Times New Roman"/>
          <w:color w:val="0070C0"/>
        </w:rPr>
        <w:t>DOI（デジタルオブジェクト識別子，Digital Object Identifier）がある文献については，DOI を記載</w:t>
      </w:r>
      <w:r w:rsidR="00F321EF" w:rsidRPr="004D392E">
        <w:rPr>
          <w:rFonts w:asciiTheme="minorEastAsia" w:hAnsiTheme="minorEastAsia" w:cs="Times New Roman" w:hint="eastAsia"/>
          <w:color w:val="0070C0"/>
        </w:rPr>
        <w:t>してください</w:t>
      </w:r>
    </w:p>
    <w:p w14:paraId="3D70CA42" w14:textId="77777777" w:rsidR="00A949AD" w:rsidRPr="004D392E" w:rsidRDefault="00A949AD" w:rsidP="00FB0117">
      <w:pPr>
        <w:rPr>
          <w:rFonts w:asciiTheme="minorEastAsia" w:hAnsiTheme="minorEastAsia" w:cs="Times New Roman"/>
        </w:rPr>
      </w:pPr>
    </w:p>
    <w:p w14:paraId="10F70968" w14:textId="3F1931E6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110AD472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E6A04D7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2112FAF3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4BBE179F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44B2BFE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5E662B53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5995F740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1D65080C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3D40A37A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0362761A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4B1A030F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1837BE2D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4179E669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59AA9824" w14:textId="076B1B34" w:rsidR="00CD3747" w:rsidRPr="004D392E" w:rsidRDefault="00CD3747" w:rsidP="00CD3747">
      <w:pPr>
        <w:rPr>
          <w:rFonts w:eastAsiaTheme="minorHAnsi" w:cs="Times New Roman"/>
        </w:rPr>
      </w:pPr>
      <w:r w:rsidRPr="004D392E">
        <w:rPr>
          <w:rFonts w:eastAsiaTheme="minorHAnsi" w:cs="Times New Roman" w:hint="eastAsia"/>
        </w:rPr>
        <w:t>倫理・法令順守に関する記載（※該当する場合</w:t>
      </w:r>
      <w:r w:rsidR="00CB2B29">
        <w:rPr>
          <w:rFonts w:eastAsiaTheme="minorHAnsi" w:cs="Times New Roman" w:hint="eastAsia"/>
        </w:rPr>
        <w:t>のみ）</w:t>
      </w:r>
    </w:p>
    <w:p w14:paraId="69756CCA" w14:textId="5E82FA02" w:rsidR="00CD3747" w:rsidRPr="00EC4108" w:rsidRDefault="00EC4108" w:rsidP="00FB0117">
      <w:pPr>
        <w:rPr>
          <w:rFonts w:asciiTheme="minorEastAsia" w:hAnsiTheme="minorEastAsia" w:cs="Times New Roman"/>
          <w:color w:val="0070C0"/>
        </w:rPr>
      </w:pPr>
      <w:bookmarkStart w:id="0" w:name="_Hlk223949427"/>
      <w:r w:rsidRPr="00EC4108">
        <w:rPr>
          <w:rFonts w:asciiTheme="minorEastAsia" w:hAnsiTheme="minorEastAsia" w:cs="Times New Roman" w:hint="eastAsia"/>
          <w:color w:val="0070C0"/>
        </w:rPr>
        <w:t>・所属機関への各種申請・審査状況、法令遵守、データ管理方針等を記載してください</w:t>
      </w:r>
    </w:p>
    <w:bookmarkEnd w:id="0"/>
    <w:p w14:paraId="7352CAD0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883F7EA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2B8B46B" w14:textId="77777777" w:rsidR="00CD3747" w:rsidRDefault="00CD3747" w:rsidP="00FB0117">
      <w:pPr>
        <w:rPr>
          <w:rFonts w:ascii="Yu Gothic" w:eastAsia="Yu Gothic" w:hAnsi="Yu Gothic" w:cs="Times New Roman"/>
        </w:rPr>
      </w:pPr>
    </w:p>
    <w:p w14:paraId="519C1562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1A82FE54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20BB8BED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12CCFE9A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73A5008B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132E8E46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380C8DD1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1463194E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2FEECDDE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6B31AD7A" w14:textId="77777777" w:rsidR="000F4B94" w:rsidRDefault="000F4B94" w:rsidP="00FB0117">
      <w:pPr>
        <w:rPr>
          <w:rFonts w:ascii="Yu Gothic" w:eastAsia="Yu Gothic" w:hAnsi="Yu Gothic" w:cs="Times New Roman"/>
        </w:rPr>
      </w:pPr>
    </w:p>
    <w:p w14:paraId="6F19682E" w14:textId="77777777" w:rsidR="000F4B94" w:rsidRPr="00AA4D99" w:rsidRDefault="000F4B94" w:rsidP="00FB0117">
      <w:pPr>
        <w:rPr>
          <w:rFonts w:ascii="Yu Gothic" w:eastAsia="Yu Gothic" w:hAnsi="Yu Gothic" w:cs="Times New Roman"/>
        </w:rPr>
      </w:pPr>
    </w:p>
    <w:p w14:paraId="66A26D4F" w14:textId="39D4AC6B" w:rsidR="00CD3747" w:rsidRPr="00AA4D99" w:rsidRDefault="000F4B94" w:rsidP="241F6F56">
      <w:pPr>
        <w:jc w:val="right"/>
        <w:rPr>
          <w:rFonts w:ascii="Cambria Math" w:eastAsia="Yu Gothic" w:hAnsi="Cambria Math" w:cs="Cambria Math"/>
        </w:rPr>
      </w:pPr>
      <w:r>
        <w:rPr>
          <w:rFonts w:ascii="Cambria Math" w:eastAsia="Yu Gothic" w:hAnsi="Cambria Math" w:cs="Cambria Math" w:hint="eastAsia"/>
        </w:rPr>
        <w:t>以上</w:t>
      </w:r>
    </w:p>
    <w:sectPr w:rsidR="00CD3747" w:rsidRPr="00AA4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8C3A" w14:textId="77777777" w:rsidR="001448E3" w:rsidRDefault="001448E3" w:rsidP="00E15488">
      <w:r>
        <w:separator/>
      </w:r>
    </w:p>
  </w:endnote>
  <w:endnote w:type="continuationSeparator" w:id="0">
    <w:p w14:paraId="377964D0" w14:textId="77777777" w:rsidR="001448E3" w:rsidRDefault="001448E3" w:rsidP="00E1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11A9" w14:textId="77777777" w:rsidR="001448E3" w:rsidRDefault="001448E3" w:rsidP="00E15488">
      <w:r>
        <w:separator/>
      </w:r>
    </w:p>
  </w:footnote>
  <w:footnote w:type="continuationSeparator" w:id="0">
    <w:p w14:paraId="58229011" w14:textId="77777777" w:rsidR="001448E3" w:rsidRDefault="001448E3" w:rsidP="00E1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7B92"/>
    <w:multiLevelType w:val="hybridMultilevel"/>
    <w:tmpl w:val="597EB2A8"/>
    <w:lvl w:ilvl="0" w:tplc="B0729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3369F2"/>
    <w:multiLevelType w:val="multilevel"/>
    <w:tmpl w:val="5AA4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710849">
    <w:abstractNumId w:val="1"/>
  </w:num>
  <w:num w:numId="2" w16cid:durableId="2779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17"/>
    <w:rsid w:val="00013A01"/>
    <w:rsid w:val="000166CA"/>
    <w:rsid w:val="000351B7"/>
    <w:rsid w:val="00042F75"/>
    <w:rsid w:val="00072D14"/>
    <w:rsid w:val="000A7FF1"/>
    <w:rsid w:val="000B03B8"/>
    <w:rsid w:val="000B1E2F"/>
    <w:rsid w:val="000B7AAF"/>
    <w:rsid w:val="000D60B7"/>
    <w:rsid w:val="000E1647"/>
    <w:rsid w:val="000E7662"/>
    <w:rsid w:val="000F4B94"/>
    <w:rsid w:val="000F6432"/>
    <w:rsid w:val="00103427"/>
    <w:rsid w:val="00110FB3"/>
    <w:rsid w:val="00116D18"/>
    <w:rsid w:val="001448E3"/>
    <w:rsid w:val="0018340F"/>
    <w:rsid w:val="001F67B9"/>
    <w:rsid w:val="00202B59"/>
    <w:rsid w:val="00216D6E"/>
    <w:rsid w:val="00221E63"/>
    <w:rsid w:val="00237159"/>
    <w:rsid w:val="00257616"/>
    <w:rsid w:val="002674EE"/>
    <w:rsid w:val="00270416"/>
    <w:rsid w:val="002C6D48"/>
    <w:rsid w:val="002D1F3E"/>
    <w:rsid w:val="002E1160"/>
    <w:rsid w:val="002E32D2"/>
    <w:rsid w:val="002E4AC7"/>
    <w:rsid w:val="002E5F05"/>
    <w:rsid w:val="002F3920"/>
    <w:rsid w:val="003073D4"/>
    <w:rsid w:val="003276F0"/>
    <w:rsid w:val="00331DCD"/>
    <w:rsid w:val="00342F75"/>
    <w:rsid w:val="00345038"/>
    <w:rsid w:val="00352A51"/>
    <w:rsid w:val="00356CFB"/>
    <w:rsid w:val="00363F38"/>
    <w:rsid w:val="00377ACC"/>
    <w:rsid w:val="0039454C"/>
    <w:rsid w:val="003A1CF7"/>
    <w:rsid w:val="003B6E8C"/>
    <w:rsid w:val="003B7AEA"/>
    <w:rsid w:val="00420030"/>
    <w:rsid w:val="00422AEC"/>
    <w:rsid w:val="004276B1"/>
    <w:rsid w:val="00452842"/>
    <w:rsid w:val="00470E18"/>
    <w:rsid w:val="0048496C"/>
    <w:rsid w:val="00484ACA"/>
    <w:rsid w:val="004B41DA"/>
    <w:rsid w:val="004D085E"/>
    <w:rsid w:val="004D392E"/>
    <w:rsid w:val="004D6B49"/>
    <w:rsid w:val="004F024E"/>
    <w:rsid w:val="0050567E"/>
    <w:rsid w:val="00506016"/>
    <w:rsid w:val="00532098"/>
    <w:rsid w:val="00541D8D"/>
    <w:rsid w:val="00544729"/>
    <w:rsid w:val="00556608"/>
    <w:rsid w:val="005655F3"/>
    <w:rsid w:val="00572714"/>
    <w:rsid w:val="005C2871"/>
    <w:rsid w:val="005C2A84"/>
    <w:rsid w:val="005F20EA"/>
    <w:rsid w:val="005F24AA"/>
    <w:rsid w:val="005F7863"/>
    <w:rsid w:val="0060657B"/>
    <w:rsid w:val="00616CC2"/>
    <w:rsid w:val="006239CD"/>
    <w:rsid w:val="0062502E"/>
    <w:rsid w:val="00626A3C"/>
    <w:rsid w:val="00647279"/>
    <w:rsid w:val="00655197"/>
    <w:rsid w:val="00655DF7"/>
    <w:rsid w:val="0065669A"/>
    <w:rsid w:val="0068789E"/>
    <w:rsid w:val="006D313F"/>
    <w:rsid w:val="006D5AED"/>
    <w:rsid w:val="006E5CBB"/>
    <w:rsid w:val="00707481"/>
    <w:rsid w:val="00711C88"/>
    <w:rsid w:val="007167A8"/>
    <w:rsid w:val="007240D0"/>
    <w:rsid w:val="007272A0"/>
    <w:rsid w:val="0072784C"/>
    <w:rsid w:val="00730926"/>
    <w:rsid w:val="0075135A"/>
    <w:rsid w:val="00753D97"/>
    <w:rsid w:val="00757E76"/>
    <w:rsid w:val="007841EC"/>
    <w:rsid w:val="007901FB"/>
    <w:rsid w:val="007961C0"/>
    <w:rsid w:val="00797254"/>
    <w:rsid w:val="007972D8"/>
    <w:rsid w:val="007A283D"/>
    <w:rsid w:val="007A2992"/>
    <w:rsid w:val="007B04FA"/>
    <w:rsid w:val="007C68E3"/>
    <w:rsid w:val="007D396D"/>
    <w:rsid w:val="007F0A59"/>
    <w:rsid w:val="007F5E15"/>
    <w:rsid w:val="008022AF"/>
    <w:rsid w:val="0080699C"/>
    <w:rsid w:val="00810406"/>
    <w:rsid w:val="0081306C"/>
    <w:rsid w:val="008166F6"/>
    <w:rsid w:val="00821A2F"/>
    <w:rsid w:val="0083545F"/>
    <w:rsid w:val="008718B7"/>
    <w:rsid w:val="00871B0C"/>
    <w:rsid w:val="00873A48"/>
    <w:rsid w:val="00880AB5"/>
    <w:rsid w:val="00885712"/>
    <w:rsid w:val="00893445"/>
    <w:rsid w:val="008A309D"/>
    <w:rsid w:val="008B06B4"/>
    <w:rsid w:val="008B434C"/>
    <w:rsid w:val="008C30B0"/>
    <w:rsid w:val="008D2CB4"/>
    <w:rsid w:val="008F25EB"/>
    <w:rsid w:val="009046DA"/>
    <w:rsid w:val="00906965"/>
    <w:rsid w:val="00911DAD"/>
    <w:rsid w:val="00913793"/>
    <w:rsid w:val="00913D8A"/>
    <w:rsid w:val="009416B5"/>
    <w:rsid w:val="009473AA"/>
    <w:rsid w:val="009749AA"/>
    <w:rsid w:val="0098544E"/>
    <w:rsid w:val="009D20FF"/>
    <w:rsid w:val="009F0C63"/>
    <w:rsid w:val="009F3C30"/>
    <w:rsid w:val="00A06A11"/>
    <w:rsid w:val="00A2525F"/>
    <w:rsid w:val="00A80F2C"/>
    <w:rsid w:val="00A930C3"/>
    <w:rsid w:val="00A949AD"/>
    <w:rsid w:val="00A95F77"/>
    <w:rsid w:val="00AA19D5"/>
    <w:rsid w:val="00AA4D99"/>
    <w:rsid w:val="00AB551E"/>
    <w:rsid w:val="00AC762B"/>
    <w:rsid w:val="00AE4793"/>
    <w:rsid w:val="00AF5DEF"/>
    <w:rsid w:val="00AF78CA"/>
    <w:rsid w:val="00B034B3"/>
    <w:rsid w:val="00B077FA"/>
    <w:rsid w:val="00B223AC"/>
    <w:rsid w:val="00B27CF8"/>
    <w:rsid w:val="00B343D1"/>
    <w:rsid w:val="00B57184"/>
    <w:rsid w:val="00B77BEA"/>
    <w:rsid w:val="00B82554"/>
    <w:rsid w:val="00B9264C"/>
    <w:rsid w:val="00B92D7C"/>
    <w:rsid w:val="00BC04BB"/>
    <w:rsid w:val="00BC4C61"/>
    <w:rsid w:val="00BC5ECA"/>
    <w:rsid w:val="00C051B9"/>
    <w:rsid w:val="00C206F7"/>
    <w:rsid w:val="00C24388"/>
    <w:rsid w:val="00C338D4"/>
    <w:rsid w:val="00C450CC"/>
    <w:rsid w:val="00C63042"/>
    <w:rsid w:val="00C63AF1"/>
    <w:rsid w:val="00C67AC7"/>
    <w:rsid w:val="00C7764A"/>
    <w:rsid w:val="00CB2B29"/>
    <w:rsid w:val="00CB3C14"/>
    <w:rsid w:val="00CD0DAD"/>
    <w:rsid w:val="00CD3747"/>
    <w:rsid w:val="00D10FAE"/>
    <w:rsid w:val="00D30A8C"/>
    <w:rsid w:val="00D34681"/>
    <w:rsid w:val="00D7386F"/>
    <w:rsid w:val="00D82889"/>
    <w:rsid w:val="00D959D7"/>
    <w:rsid w:val="00D972BC"/>
    <w:rsid w:val="00DA49E3"/>
    <w:rsid w:val="00DB62CD"/>
    <w:rsid w:val="00E04120"/>
    <w:rsid w:val="00E063BE"/>
    <w:rsid w:val="00E15488"/>
    <w:rsid w:val="00E17F39"/>
    <w:rsid w:val="00E34AA9"/>
    <w:rsid w:val="00E366D5"/>
    <w:rsid w:val="00E64811"/>
    <w:rsid w:val="00E93206"/>
    <w:rsid w:val="00E93626"/>
    <w:rsid w:val="00E95E38"/>
    <w:rsid w:val="00EA16F0"/>
    <w:rsid w:val="00EA7874"/>
    <w:rsid w:val="00EB04A4"/>
    <w:rsid w:val="00EC33E0"/>
    <w:rsid w:val="00EC4108"/>
    <w:rsid w:val="00ED0D3B"/>
    <w:rsid w:val="00EE180B"/>
    <w:rsid w:val="00EF2696"/>
    <w:rsid w:val="00F00235"/>
    <w:rsid w:val="00F11E31"/>
    <w:rsid w:val="00F321EF"/>
    <w:rsid w:val="00F37D17"/>
    <w:rsid w:val="00F50D09"/>
    <w:rsid w:val="00F665C7"/>
    <w:rsid w:val="00F66713"/>
    <w:rsid w:val="00F740A5"/>
    <w:rsid w:val="00F80F5D"/>
    <w:rsid w:val="00FB0117"/>
    <w:rsid w:val="00FB1344"/>
    <w:rsid w:val="00FC19F1"/>
    <w:rsid w:val="00FC3E47"/>
    <w:rsid w:val="00FC72F0"/>
    <w:rsid w:val="00FC7FF1"/>
    <w:rsid w:val="00FD2EC8"/>
    <w:rsid w:val="00FD7B5C"/>
    <w:rsid w:val="00FE135E"/>
    <w:rsid w:val="00FF74E0"/>
    <w:rsid w:val="056BF950"/>
    <w:rsid w:val="096A5D6E"/>
    <w:rsid w:val="0A798B5A"/>
    <w:rsid w:val="0A8537FD"/>
    <w:rsid w:val="0CB8CCCF"/>
    <w:rsid w:val="22091D24"/>
    <w:rsid w:val="241F6F56"/>
    <w:rsid w:val="26C516BC"/>
    <w:rsid w:val="2CB72DBC"/>
    <w:rsid w:val="2E744C5A"/>
    <w:rsid w:val="2F33A2AE"/>
    <w:rsid w:val="324819BC"/>
    <w:rsid w:val="393D89A2"/>
    <w:rsid w:val="3C77BAB9"/>
    <w:rsid w:val="3D7D6F81"/>
    <w:rsid w:val="41171C68"/>
    <w:rsid w:val="43C4AC29"/>
    <w:rsid w:val="4810CDE6"/>
    <w:rsid w:val="481F6094"/>
    <w:rsid w:val="522DDA72"/>
    <w:rsid w:val="560FC1D8"/>
    <w:rsid w:val="562E0D25"/>
    <w:rsid w:val="633B7E6C"/>
    <w:rsid w:val="65047F6D"/>
    <w:rsid w:val="6713F5F2"/>
    <w:rsid w:val="6D57E456"/>
    <w:rsid w:val="6ED34F85"/>
    <w:rsid w:val="718137AC"/>
    <w:rsid w:val="725F701D"/>
    <w:rsid w:val="7E41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CEF3E"/>
  <w15:chartTrackingRefBased/>
  <w15:docId w15:val="{36F0591F-F146-0742-8561-186CBC8D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1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1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1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1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1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01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C5E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5488"/>
  </w:style>
  <w:style w:type="paragraph" w:styleId="ad">
    <w:name w:val="footer"/>
    <w:basedOn w:val="a"/>
    <w:link w:val="ae"/>
    <w:uiPriority w:val="99"/>
    <w:unhideWhenUsed/>
    <w:rsid w:val="00BC5E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5488"/>
  </w:style>
  <w:style w:type="character" w:styleId="af">
    <w:name w:val="annotation reference"/>
    <w:basedOn w:val="a0"/>
    <w:uiPriority w:val="99"/>
    <w:semiHidden/>
    <w:unhideWhenUsed/>
    <w:rsid w:val="00FC3E4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C3E4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C3E4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E4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C3E47"/>
    <w:rPr>
      <w:b/>
      <w:bCs/>
    </w:rPr>
  </w:style>
  <w:style w:type="paragraph" w:styleId="af4">
    <w:name w:val="Revision"/>
    <w:hidden/>
    <w:uiPriority w:val="99"/>
    <w:semiHidden/>
    <w:rsid w:val="000F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35165BA2ED448962D2DDF2AB1C281" ma:contentTypeVersion="12" ma:contentTypeDescription="Create a new document." ma:contentTypeScope="" ma:versionID="ef646446246aefc8679aa4d06812c7d7">
  <xsd:schema xmlns:xsd="http://www.w3.org/2001/XMLSchema" xmlns:xs="http://www.w3.org/2001/XMLSchema" xmlns:p="http://schemas.microsoft.com/office/2006/metadata/properties" xmlns:ns2="d073d0e2-863a-4ede-9be6-17844ea7d027" xmlns:ns3="958276ea-f06a-42b9-8b6a-aceb433e4fb3" targetNamespace="http://schemas.microsoft.com/office/2006/metadata/properties" ma:root="true" ma:fieldsID="1cb597a656492207f2047958cd0f2b19" ns2:_="" ns3:_="">
    <xsd:import namespace="d073d0e2-863a-4ede-9be6-17844ea7d027"/>
    <xsd:import namespace="958276ea-f06a-42b9-8b6a-aceb433e4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d0e2-863a-4ede-9be6-17844ea7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76ea-f06a-42b9-8b6a-aceb433e4f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f54ce4-7cdf-4c21-aa96-54ad9db7522e}" ma:internalName="TaxCatchAll" ma:showField="CatchAllData" ma:web="958276ea-f06a-42b9-8b6a-aceb433e4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3d0e2-863a-4ede-9be6-17844ea7d027">
      <Terms xmlns="http://schemas.microsoft.com/office/infopath/2007/PartnerControls"/>
    </lcf76f155ced4ddcb4097134ff3c332f>
    <TaxCatchAll xmlns="958276ea-f06a-42b9-8b6a-aceb433e4fb3" xsi:nil="true"/>
  </documentManagement>
</p:properties>
</file>

<file path=customXml/itemProps1.xml><?xml version="1.0" encoding="utf-8"?>
<ds:datastoreItem xmlns:ds="http://schemas.openxmlformats.org/officeDocument/2006/customXml" ds:itemID="{673DFD70-6FA4-4CEC-A334-1284604A7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B6C19-DBEC-4D1F-A6E3-9372E7B7D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3d0e2-863a-4ede-9be6-17844ea7d027"/>
    <ds:schemaRef ds:uri="958276ea-f06a-42b9-8b6a-aceb433e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51F1C-D5D3-4708-A0D0-86152C977547}">
  <ds:schemaRefs>
    <ds:schemaRef ds:uri="http://schemas.microsoft.com/office/2006/metadata/properties"/>
    <ds:schemaRef ds:uri="http://schemas.microsoft.com/office/infopath/2007/PartnerControls"/>
    <ds:schemaRef ds:uri="d073d0e2-863a-4ede-9be6-17844ea7d027"/>
    <ds:schemaRef ds:uri="958276ea-f06a-42b9-8b6a-aceb433e4fb3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鬼塚 洋輔</cp:lastModifiedBy>
  <cp:revision>2</cp:revision>
  <dcterms:created xsi:type="dcterms:W3CDTF">2026-04-24T12:51:00Z</dcterms:created>
  <dcterms:modified xsi:type="dcterms:W3CDTF">2026-04-30T23:30:00Z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0x0101003DD35165BA2ED448962D2DDF2AB1C281</vt:lpwstr>
  </property>
</Properties>
</file>